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7176AC">
      <w:pPr>
        <w:tabs>
          <w:tab w:val="left" w:pos="1701"/>
        </w:tabs>
        <w:spacing w:line="560" w:lineRule="exact"/>
        <w:ind w:firstLine="198"/>
        <w:jc w:val="center"/>
        <w:rPr>
          <w:rFonts w:hint="eastAsia"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  <w:lang w:eastAsia="zh-CN"/>
        </w:rPr>
        <w:t>玉林市</w:t>
      </w:r>
      <w:r>
        <w:rPr>
          <w:rFonts w:hint="eastAsia" w:ascii="方正小标宋简体" w:hAnsi="Times New Roman" w:eastAsia="方正小标宋简体"/>
          <w:sz w:val="44"/>
          <w:szCs w:val="44"/>
        </w:rPr>
        <w:t>公共资源交易平台系统</w:t>
      </w:r>
    </w:p>
    <w:p w14:paraId="4936A8AB">
      <w:pPr>
        <w:tabs>
          <w:tab w:val="left" w:pos="1701"/>
        </w:tabs>
        <w:spacing w:line="560" w:lineRule="exact"/>
        <w:ind w:firstLine="198"/>
        <w:jc w:val="center"/>
        <w:rPr>
          <w:rFonts w:hint="eastAsia"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  <w:lang w:eastAsia="zh-CN"/>
        </w:rPr>
        <w:t>账号变更申请</w:t>
      </w:r>
      <w:r>
        <w:rPr>
          <w:rFonts w:hint="eastAsia" w:ascii="方正小标宋简体" w:hAnsi="Times New Roman" w:eastAsia="方正小标宋简体"/>
          <w:sz w:val="44"/>
          <w:szCs w:val="44"/>
        </w:rPr>
        <w:t>表</w:t>
      </w:r>
    </w:p>
    <w:p w14:paraId="0B69ABFD">
      <w:pPr>
        <w:tabs>
          <w:tab w:val="left" w:pos="1701"/>
        </w:tabs>
        <w:spacing w:line="560" w:lineRule="exact"/>
        <w:ind w:firstLine="198"/>
        <w:jc w:val="center"/>
        <w:rPr>
          <w:rFonts w:hint="eastAsia" w:ascii="方正小标宋简体" w:hAnsi="Times New Roman" w:eastAsia="方正小标宋简体"/>
          <w:sz w:val="44"/>
          <w:szCs w:val="44"/>
        </w:rPr>
      </w:pPr>
    </w:p>
    <w:tbl>
      <w:tblPr>
        <w:tblStyle w:val="5"/>
        <w:tblW w:w="9923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5"/>
        <w:gridCol w:w="7938"/>
      </w:tblGrid>
      <w:tr w14:paraId="5E19A3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985" w:type="dxa"/>
            <w:vAlign w:val="center"/>
          </w:tcPr>
          <w:p w14:paraId="69CD9144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276" w:lineRule="auto"/>
              <w:ind w:left="0" w:right="0"/>
              <w:jc w:val="center"/>
              <w:rPr>
                <w:rFonts w:hint="eastAsia"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子系统名称</w:t>
            </w:r>
          </w:p>
        </w:tc>
        <w:tc>
          <w:tcPr>
            <w:tcW w:w="7938" w:type="dxa"/>
          </w:tcPr>
          <w:p w14:paraId="032C3E55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276" w:lineRule="auto"/>
              <w:ind w:left="0" w:right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F00F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985" w:type="dxa"/>
            <w:vAlign w:val="center"/>
          </w:tcPr>
          <w:p w14:paraId="137C8D6B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276" w:lineRule="auto"/>
              <w:ind w:left="0" w:right="0"/>
              <w:jc w:val="center"/>
              <w:rPr>
                <w:rFonts w:hint="eastAsia" w:ascii="黑体" w:hAnsi="黑体" w:eastAsia="黑体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/>
                <w:b/>
                <w:sz w:val="28"/>
                <w:szCs w:val="28"/>
              </w:rPr>
              <w:t>需求事项</w:t>
            </w:r>
          </w:p>
        </w:tc>
        <w:tc>
          <w:tcPr>
            <w:tcW w:w="7938" w:type="dxa"/>
          </w:tcPr>
          <w:p w14:paraId="41CE8318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276" w:lineRule="auto"/>
              <w:ind w:left="0" w:right="0"/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☐开通账号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☐重置账号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☐停用账号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其他        </w:t>
            </w:r>
          </w:p>
        </w:tc>
      </w:tr>
      <w:tr w14:paraId="6ADCEE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5" w:hRule="atLeast"/>
        </w:trPr>
        <w:tc>
          <w:tcPr>
            <w:tcW w:w="9923" w:type="dxa"/>
            <w:gridSpan w:val="2"/>
          </w:tcPr>
          <w:p w14:paraId="38968A15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jc w:val="left"/>
              <w:rPr>
                <w:rFonts w:hint="eastAsia" w:ascii="黑体" w:hAnsi="黑体" w:eastAsia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sz w:val="28"/>
                <w:szCs w:val="28"/>
              </w:rPr>
              <w:t>需求描述：</w:t>
            </w:r>
          </w:p>
          <w:p w14:paraId="3A80B1DC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jc w:val="left"/>
              <w:rPr>
                <w:rFonts w:hint="eastAsia" w:ascii="黑体" w:hAnsi="黑体" w:eastAsia="黑体"/>
                <w:bCs/>
                <w:sz w:val="28"/>
                <w:szCs w:val="28"/>
              </w:rPr>
            </w:pPr>
          </w:p>
          <w:p w14:paraId="7CE0EF1E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jc w:val="left"/>
              <w:rPr>
                <w:rFonts w:hint="eastAsia" w:ascii="黑体" w:hAnsi="黑体" w:eastAsia="黑体"/>
                <w:bCs/>
                <w:sz w:val="28"/>
                <w:szCs w:val="28"/>
              </w:rPr>
            </w:pPr>
            <w:bookmarkStart w:id="0" w:name="_GoBack"/>
            <w:bookmarkEnd w:id="0"/>
          </w:p>
          <w:p w14:paraId="2C42D262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00" w:lineRule="exact"/>
              <w:ind w:left="0" w:right="0" w:firstLine="560" w:firstLineChars="200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shd w:val="clear" w:fill="FFFFFF"/>
                <w:lang w:val="en-US"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spacing w:val="0"/>
                <w:sz w:val="28"/>
                <w:szCs w:val="28"/>
                <w:shd w:val="clear" w:fill="FFFFFF"/>
                <w:lang w:val="en-US" w:eastAsia="zh-CN"/>
              </w:rPr>
              <w:t>示例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shd w:val="clear" w:fill="FFFFFF"/>
                <w:lang w:val="en-US" w:eastAsia="zh-CN"/>
              </w:rPr>
              <w:t>：本单位因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single"/>
                <w:shd w:val="clear" w:fill="FFFFFF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  <w:t>(业务需求/人事变更)，申请在玉林市公共资源交易平台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single"/>
                <w:shd w:val="clear" w:fill="FFFFFF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  <w:t>子系统中用户名为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single"/>
                <w:shd w:val="clear" w:fill="FFFFFF"/>
                <w:lang w:val="en-US" w:eastAsia="zh-CN"/>
              </w:rPr>
              <w:t xml:space="preserve">         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  <w:t>的系统账号进行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single"/>
                <w:shd w:val="clear" w:fill="FFFFFF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  <w:t>(开通/重置/停用/...)操作，望贵单位予以办理。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shd w:val="clear" w:fill="FFFFFF"/>
                <w:lang w:val="en-US"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  <w:br w:type="textWrapping"/>
            </w:r>
          </w:p>
          <w:p w14:paraId="7A57B21B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00" w:lineRule="exact"/>
              <w:ind w:left="0" w:right="0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</w:pPr>
          </w:p>
          <w:p w14:paraId="32A1809F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00" w:lineRule="exact"/>
              <w:ind w:left="0" w:right="0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</w:pPr>
          </w:p>
          <w:p w14:paraId="64AE2186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00" w:lineRule="exact"/>
              <w:ind w:left="0" w:right="0" w:firstLine="560" w:firstLineChars="200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  <w:t>联系人：</w:t>
            </w:r>
          </w:p>
          <w:p w14:paraId="56E2BB7E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00" w:lineRule="exact"/>
              <w:ind w:left="0" w:right="0" w:firstLine="560" w:firstLineChars="200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</w:pPr>
          </w:p>
          <w:p w14:paraId="45F448C4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00" w:lineRule="exact"/>
              <w:ind w:left="0" w:right="0" w:firstLine="560" w:firstLineChars="200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</w:pPr>
          </w:p>
          <w:p w14:paraId="6BF9C57D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00" w:lineRule="exact"/>
              <w:ind w:left="0" w:right="0" w:firstLine="560" w:firstLineChars="200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u w:val="none"/>
                <w:shd w:val="clear" w:fill="FFFFFF"/>
                <w:lang w:val="en-US" w:eastAsia="zh-CN"/>
              </w:rPr>
              <w:t>联系电话：</w:t>
            </w:r>
          </w:p>
          <w:p w14:paraId="73610510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tabs>
                <w:tab w:val="left" w:pos="1701"/>
              </w:tabs>
              <w:spacing w:before="0" w:beforeAutospacing="0" w:after="0" w:afterAutospacing="0" w:line="400" w:lineRule="exact"/>
              <w:ind w:left="0" w:right="0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shd w:val="clear" w:fill="FFFFFF"/>
                <w:lang w:val="en-US" w:eastAsia="zh-CN"/>
              </w:rPr>
            </w:pPr>
          </w:p>
          <w:p w14:paraId="6CA4AE56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tabs>
                <w:tab w:val="left" w:pos="1701"/>
              </w:tabs>
              <w:spacing w:before="0" w:beforeAutospacing="0" w:after="0" w:afterAutospacing="0" w:line="400" w:lineRule="exact"/>
              <w:ind w:left="0" w:right="0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shd w:val="clear" w:fill="FFFFFF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 w:val="28"/>
                <w:szCs w:val="28"/>
                <w:lang w:val="en-US" w:eastAsia="zh-CN"/>
              </w:rPr>
              <w:t xml:space="preserve">                                                 </w:t>
            </w:r>
            <w:r>
              <w:rPr>
                <w:rFonts w:hint="eastAsia" w:ascii="仿宋_GB2312" w:hAnsi="Times New Roman" w:eastAsia="仿宋_GB2312"/>
                <w:sz w:val="28"/>
                <w:szCs w:val="28"/>
              </w:rPr>
              <w:t xml:space="preserve">年    月    日  </w:t>
            </w:r>
          </w:p>
          <w:p w14:paraId="1F306F99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tabs>
                <w:tab w:val="left" w:pos="1701"/>
              </w:tabs>
              <w:spacing w:before="0" w:beforeAutospacing="0" w:after="0" w:afterAutospacing="0" w:line="400" w:lineRule="exact"/>
              <w:ind w:left="0" w:right="0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spacing w:val="0"/>
                <w:sz w:val="28"/>
                <w:szCs w:val="28"/>
                <w:shd w:val="clear" w:fill="FFFFFF"/>
                <w:lang w:val="en-US" w:eastAsia="zh-CN"/>
              </w:rPr>
            </w:pPr>
          </w:p>
        </w:tc>
      </w:tr>
      <w:tr w14:paraId="387413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5" w:hRule="atLeast"/>
        </w:trPr>
        <w:tc>
          <w:tcPr>
            <w:tcW w:w="1985" w:type="dxa"/>
            <w:vAlign w:val="center"/>
          </w:tcPr>
          <w:p w14:paraId="3042BB90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500" w:lineRule="exact"/>
              <w:ind w:left="0" w:right="0"/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eastAsia="zh-CN"/>
              </w:rPr>
              <w:t>申请单位</w:t>
            </w:r>
          </w:p>
          <w:p w14:paraId="0C189D69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500" w:lineRule="exact"/>
              <w:ind w:left="0" w:right="0"/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eastAsia="zh-CN"/>
              </w:rPr>
              <w:t>（盖章）</w:t>
            </w:r>
          </w:p>
        </w:tc>
        <w:tc>
          <w:tcPr>
            <w:tcW w:w="7938" w:type="dxa"/>
            <w:vAlign w:val="center"/>
          </w:tcPr>
          <w:p w14:paraId="2BBC0F51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rPr>
                <w:rFonts w:hint="eastAsia" w:ascii="仿宋_GB2312" w:hAnsi="Times New Roman" w:eastAsia="仿宋_GB2312"/>
                <w:sz w:val="28"/>
                <w:szCs w:val="28"/>
                <w:lang w:eastAsia="zh-CN"/>
              </w:rPr>
            </w:pPr>
          </w:p>
          <w:p w14:paraId="25EEFA97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rPr>
                <w:rFonts w:hint="eastAsia" w:ascii="仿宋_GB2312" w:hAnsi="Times New Roman" w:eastAsia="仿宋_GB2312"/>
                <w:sz w:val="28"/>
                <w:szCs w:val="28"/>
                <w:lang w:eastAsia="zh-CN"/>
              </w:rPr>
            </w:pPr>
          </w:p>
          <w:p w14:paraId="56AA49DF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rPr>
                <w:rFonts w:hint="eastAsia" w:ascii="仿宋_GB2312" w:hAnsi="Times New Roman" w:eastAsia="仿宋_GB2312"/>
                <w:sz w:val="28"/>
                <w:szCs w:val="28"/>
                <w:lang w:eastAsia="zh-CN"/>
              </w:rPr>
            </w:pPr>
          </w:p>
          <w:p w14:paraId="09AB2C6D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rPr>
                <w:rFonts w:hint="eastAsia" w:ascii="仿宋_GB2312" w:hAnsi="Times New Roman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Times New Roman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Times New Roman" w:eastAsia="仿宋_GB2312"/>
                <w:sz w:val="28"/>
                <w:szCs w:val="28"/>
                <w:lang w:val="en-US" w:eastAsia="zh-CN"/>
              </w:rPr>
              <w:t xml:space="preserve">                               </w:t>
            </w:r>
            <w:r>
              <w:rPr>
                <w:rFonts w:hint="eastAsia" w:ascii="仿宋_GB2312" w:hAnsi="Times New Roman" w:eastAsia="仿宋_GB2312"/>
                <w:sz w:val="28"/>
                <w:szCs w:val="28"/>
              </w:rPr>
              <w:t xml:space="preserve">年    月    日  </w:t>
            </w:r>
          </w:p>
        </w:tc>
      </w:tr>
      <w:tr w14:paraId="4945D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5" w:type="dxa"/>
            <w:vAlign w:val="center"/>
          </w:tcPr>
          <w:p w14:paraId="358159E0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500" w:lineRule="exact"/>
              <w:ind w:left="0" w:right="0"/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/>
                <w:sz w:val="28"/>
                <w:szCs w:val="28"/>
                <w:lang w:eastAsia="zh-CN"/>
              </w:rPr>
              <w:t>交易中心领导意见</w:t>
            </w:r>
          </w:p>
        </w:tc>
        <w:tc>
          <w:tcPr>
            <w:tcW w:w="7938" w:type="dxa"/>
            <w:vAlign w:val="center"/>
          </w:tcPr>
          <w:p w14:paraId="7B96326B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rPr>
                <w:rFonts w:hint="default" w:ascii="仿宋_GB2312" w:hAnsi="Times New Roman" w:eastAsia="仿宋_GB2312"/>
                <w:sz w:val="28"/>
                <w:szCs w:val="28"/>
              </w:rPr>
            </w:pPr>
          </w:p>
          <w:p w14:paraId="54671BBF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rPr>
                <w:rFonts w:hint="eastAsia" w:ascii="仿宋_GB2312" w:hAnsi="Times New Roman" w:eastAsia="仿宋_GB2312"/>
                <w:sz w:val="28"/>
                <w:szCs w:val="28"/>
              </w:rPr>
            </w:pPr>
          </w:p>
          <w:p w14:paraId="1E83D4BB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rPr>
                <w:rFonts w:hint="default" w:ascii="仿宋_GB2312" w:hAnsi="Times New Roman" w:eastAsia="仿宋_GB2312"/>
                <w:sz w:val="28"/>
                <w:szCs w:val="28"/>
              </w:rPr>
            </w:pPr>
          </w:p>
          <w:p w14:paraId="6282AD61">
            <w:pPr>
              <w:keepNext w:val="0"/>
              <w:keepLines w:val="0"/>
              <w:suppressLineNumbers w:val="0"/>
              <w:tabs>
                <w:tab w:val="left" w:pos="1701"/>
              </w:tabs>
              <w:spacing w:before="0" w:beforeAutospacing="0" w:after="0" w:afterAutospacing="0" w:line="440" w:lineRule="exact"/>
              <w:ind w:left="0" w:right="0"/>
              <w:rPr>
                <w:rFonts w:hint="default" w:ascii="仿宋_GB2312" w:hAnsi="Times New Roman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sz w:val="28"/>
                <w:szCs w:val="28"/>
              </w:rPr>
              <w:t xml:space="preserve">                                   年    月    日  </w:t>
            </w:r>
          </w:p>
        </w:tc>
      </w:tr>
    </w:tbl>
    <w:p w14:paraId="27182738">
      <w:pPr>
        <w:spacing w:line="276" w:lineRule="auto"/>
      </w:pP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hhZmE0ZmQ5ODNjMDk5MmNkY2Y0ZDAyNDc1ZTQ5OTgifQ=="/>
  </w:docVars>
  <w:rsids>
    <w:rsidRoot w:val="00DF6B58"/>
    <w:rsid w:val="00004A84"/>
    <w:rsid w:val="00013762"/>
    <w:rsid w:val="0003050C"/>
    <w:rsid w:val="00081C7E"/>
    <w:rsid w:val="00082C26"/>
    <w:rsid w:val="00094C20"/>
    <w:rsid w:val="000A004B"/>
    <w:rsid w:val="000A2B64"/>
    <w:rsid w:val="000B7AC9"/>
    <w:rsid w:val="000D5550"/>
    <w:rsid w:val="000F1D03"/>
    <w:rsid w:val="00107EE5"/>
    <w:rsid w:val="00120C4D"/>
    <w:rsid w:val="0012409F"/>
    <w:rsid w:val="00130738"/>
    <w:rsid w:val="00132492"/>
    <w:rsid w:val="00162DDD"/>
    <w:rsid w:val="00167DD9"/>
    <w:rsid w:val="00181A4D"/>
    <w:rsid w:val="001E714A"/>
    <w:rsid w:val="00200430"/>
    <w:rsid w:val="00204F7E"/>
    <w:rsid w:val="002117EC"/>
    <w:rsid w:val="002537FF"/>
    <w:rsid w:val="002805B1"/>
    <w:rsid w:val="00284526"/>
    <w:rsid w:val="002B1013"/>
    <w:rsid w:val="002B3895"/>
    <w:rsid w:val="002B7ABC"/>
    <w:rsid w:val="002C4186"/>
    <w:rsid w:val="002C6737"/>
    <w:rsid w:val="002C67D6"/>
    <w:rsid w:val="002E5989"/>
    <w:rsid w:val="002E68E6"/>
    <w:rsid w:val="00304245"/>
    <w:rsid w:val="00317F33"/>
    <w:rsid w:val="0033323B"/>
    <w:rsid w:val="003446F4"/>
    <w:rsid w:val="00350374"/>
    <w:rsid w:val="00366862"/>
    <w:rsid w:val="00372165"/>
    <w:rsid w:val="00372931"/>
    <w:rsid w:val="003878D3"/>
    <w:rsid w:val="003976C1"/>
    <w:rsid w:val="003A6088"/>
    <w:rsid w:val="003C51B7"/>
    <w:rsid w:val="00400C57"/>
    <w:rsid w:val="00404C4B"/>
    <w:rsid w:val="004249A6"/>
    <w:rsid w:val="00424FE9"/>
    <w:rsid w:val="004401AF"/>
    <w:rsid w:val="00441D12"/>
    <w:rsid w:val="0045312E"/>
    <w:rsid w:val="004678E3"/>
    <w:rsid w:val="00475137"/>
    <w:rsid w:val="00491F53"/>
    <w:rsid w:val="0049257C"/>
    <w:rsid w:val="004A0B09"/>
    <w:rsid w:val="004C6D14"/>
    <w:rsid w:val="004D227E"/>
    <w:rsid w:val="004E5017"/>
    <w:rsid w:val="005239C0"/>
    <w:rsid w:val="0053115A"/>
    <w:rsid w:val="00536B92"/>
    <w:rsid w:val="00551CDD"/>
    <w:rsid w:val="00553270"/>
    <w:rsid w:val="00556FD0"/>
    <w:rsid w:val="0056536F"/>
    <w:rsid w:val="0056588E"/>
    <w:rsid w:val="00565CFA"/>
    <w:rsid w:val="00567703"/>
    <w:rsid w:val="005847A1"/>
    <w:rsid w:val="005A516A"/>
    <w:rsid w:val="005B6866"/>
    <w:rsid w:val="005C0F62"/>
    <w:rsid w:val="005C20D1"/>
    <w:rsid w:val="005F6659"/>
    <w:rsid w:val="005F6C16"/>
    <w:rsid w:val="0060010B"/>
    <w:rsid w:val="00600E78"/>
    <w:rsid w:val="00602D46"/>
    <w:rsid w:val="006241DD"/>
    <w:rsid w:val="00624595"/>
    <w:rsid w:val="00653AAB"/>
    <w:rsid w:val="006705A8"/>
    <w:rsid w:val="006728C8"/>
    <w:rsid w:val="00677456"/>
    <w:rsid w:val="006828BA"/>
    <w:rsid w:val="006A0242"/>
    <w:rsid w:val="006A27E9"/>
    <w:rsid w:val="006E492B"/>
    <w:rsid w:val="00720FFC"/>
    <w:rsid w:val="007335FA"/>
    <w:rsid w:val="00735988"/>
    <w:rsid w:val="007366CD"/>
    <w:rsid w:val="00744247"/>
    <w:rsid w:val="00750119"/>
    <w:rsid w:val="00752A6A"/>
    <w:rsid w:val="00791004"/>
    <w:rsid w:val="007A7C29"/>
    <w:rsid w:val="007B237A"/>
    <w:rsid w:val="007C0924"/>
    <w:rsid w:val="007D2E67"/>
    <w:rsid w:val="007D3C65"/>
    <w:rsid w:val="007E252C"/>
    <w:rsid w:val="007F007D"/>
    <w:rsid w:val="007F04CF"/>
    <w:rsid w:val="00823C15"/>
    <w:rsid w:val="00832B5A"/>
    <w:rsid w:val="00834E48"/>
    <w:rsid w:val="008467BD"/>
    <w:rsid w:val="00851A8B"/>
    <w:rsid w:val="008555BC"/>
    <w:rsid w:val="00861768"/>
    <w:rsid w:val="00873126"/>
    <w:rsid w:val="008806F0"/>
    <w:rsid w:val="00894434"/>
    <w:rsid w:val="008947BB"/>
    <w:rsid w:val="008B4FE4"/>
    <w:rsid w:val="008C1E2B"/>
    <w:rsid w:val="008F4194"/>
    <w:rsid w:val="008F575C"/>
    <w:rsid w:val="00935B2C"/>
    <w:rsid w:val="00943D82"/>
    <w:rsid w:val="00954719"/>
    <w:rsid w:val="0095599A"/>
    <w:rsid w:val="00971518"/>
    <w:rsid w:val="009764CC"/>
    <w:rsid w:val="0098132A"/>
    <w:rsid w:val="00993260"/>
    <w:rsid w:val="009A7A79"/>
    <w:rsid w:val="009B12CF"/>
    <w:rsid w:val="009B212F"/>
    <w:rsid w:val="009C46E6"/>
    <w:rsid w:val="009F0D08"/>
    <w:rsid w:val="009F7CD5"/>
    <w:rsid w:val="00A15570"/>
    <w:rsid w:val="00A174A8"/>
    <w:rsid w:val="00A46B65"/>
    <w:rsid w:val="00A51DFB"/>
    <w:rsid w:val="00A60B23"/>
    <w:rsid w:val="00A67B54"/>
    <w:rsid w:val="00A76493"/>
    <w:rsid w:val="00AA3880"/>
    <w:rsid w:val="00AD5B5E"/>
    <w:rsid w:val="00AD74AF"/>
    <w:rsid w:val="00AE3988"/>
    <w:rsid w:val="00AF21F9"/>
    <w:rsid w:val="00B0044B"/>
    <w:rsid w:val="00B00B51"/>
    <w:rsid w:val="00B050D6"/>
    <w:rsid w:val="00B13785"/>
    <w:rsid w:val="00B27842"/>
    <w:rsid w:val="00B47081"/>
    <w:rsid w:val="00B81B9D"/>
    <w:rsid w:val="00B9580E"/>
    <w:rsid w:val="00BA25DA"/>
    <w:rsid w:val="00BA4CF0"/>
    <w:rsid w:val="00BB1D30"/>
    <w:rsid w:val="00BC4A5E"/>
    <w:rsid w:val="00C208A1"/>
    <w:rsid w:val="00C45F27"/>
    <w:rsid w:val="00C46FFC"/>
    <w:rsid w:val="00C473F9"/>
    <w:rsid w:val="00C56C64"/>
    <w:rsid w:val="00C9161A"/>
    <w:rsid w:val="00C972CC"/>
    <w:rsid w:val="00CA7B46"/>
    <w:rsid w:val="00CB3D68"/>
    <w:rsid w:val="00CC7D0C"/>
    <w:rsid w:val="00D01707"/>
    <w:rsid w:val="00D11306"/>
    <w:rsid w:val="00D847C8"/>
    <w:rsid w:val="00D85647"/>
    <w:rsid w:val="00DA6112"/>
    <w:rsid w:val="00DB7D50"/>
    <w:rsid w:val="00DD3D05"/>
    <w:rsid w:val="00DE1DC5"/>
    <w:rsid w:val="00DF6B58"/>
    <w:rsid w:val="00E074D0"/>
    <w:rsid w:val="00E21C88"/>
    <w:rsid w:val="00E26B09"/>
    <w:rsid w:val="00E35830"/>
    <w:rsid w:val="00E82226"/>
    <w:rsid w:val="00EB0B85"/>
    <w:rsid w:val="00EC0308"/>
    <w:rsid w:val="00EC11A0"/>
    <w:rsid w:val="00F172C6"/>
    <w:rsid w:val="00F305C3"/>
    <w:rsid w:val="00F33EFA"/>
    <w:rsid w:val="00F71518"/>
    <w:rsid w:val="00F73A3F"/>
    <w:rsid w:val="00F81591"/>
    <w:rsid w:val="00F833FE"/>
    <w:rsid w:val="00F85BE2"/>
    <w:rsid w:val="00FC2D0D"/>
    <w:rsid w:val="00FE4824"/>
    <w:rsid w:val="00FE5C7B"/>
    <w:rsid w:val="00FF2A80"/>
    <w:rsid w:val="078E5270"/>
    <w:rsid w:val="07AD5B03"/>
    <w:rsid w:val="0B5F5F36"/>
    <w:rsid w:val="0B7F426C"/>
    <w:rsid w:val="0C853B1A"/>
    <w:rsid w:val="0D73211D"/>
    <w:rsid w:val="0E7A2CD0"/>
    <w:rsid w:val="0F455945"/>
    <w:rsid w:val="11E164E5"/>
    <w:rsid w:val="14357918"/>
    <w:rsid w:val="1504689B"/>
    <w:rsid w:val="160E0812"/>
    <w:rsid w:val="16BA425E"/>
    <w:rsid w:val="172041A2"/>
    <w:rsid w:val="176E5062"/>
    <w:rsid w:val="18615E3A"/>
    <w:rsid w:val="19224548"/>
    <w:rsid w:val="19A41234"/>
    <w:rsid w:val="19DD418F"/>
    <w:rsid w:val="1A152D2E"/>
    <w:rsid w:val="1A5326BB"/>
    <w:rsid w:val="1AFD0B1F"/>
    <w:rsid w:val="1E06144E"/>
    <w:rsid w:val="1E711282"/>
    <w:rsid w:val="1EE943C4"/>
    <w:rsid w:val="2029281D"/>
    <w:rsid w:val="21764D17"/>
    <w:rsid w:val="218658F3"/>
    <w:rsid w:val="21E914AE"/>
    <w:rsid w:val="21EA6F2F"/>
    <w:rsid w:val="2230723A"/>
    <w:rsid w:val="256D7E76"/>
    <w:rsid w:val="25780405"/>
    <w:rsid w:val="27434F43"/>
    <w:rsid w:val="274A6102"/>
    <w:rsid w:val="297B189A"/>
    <w:rsid w:val="29A34FDC"/>
    <w:rsid w:val="2A290739"/>
    <w:rsid w:val="2A8F5EDF"/>
    <w:rsid w:val="2CD15194"/>
    <w:rsid w:val="2CDF1973"/>
    <w:rsid w:val="2D456E6E"/>
    <w:rsid w:val="2D6A7911"/>
    <w:rsid w:val="2D727B05"/>
    <w:rsid w:val="302D77C8"/>
    <w:rsid w:val="3039642A"/>
    <w:rsid w:val="31645F17"/>
    <w:rsid w:val="32291A9F"/>
    <w:rsid w:val="32846556"/>
    <w:rsid w:val="339C35B9"/>
    <w:rsid w:val="34FF774A"/>
    <w:rsid w:val="35EC51A6"/>
    <w:rsid w:val="36923616"/>
    <w:rsid w:val="3862000E"/>
    <w:rsid w:val="3AC961FF"/>
    <w:rsid w:val="3D490CC6"/>
    <w:rsid w:val="3DDE8979"/>
    <w:rsid w:val="3DF83368"/>
    <w:rsid w:val="407E4F86"/>
    <w:rsid w:val="408753EB"/>
    <w:rsid w:val="4250605B"/>
    <w:rsid w:val="441A5A17"/>
    <w:rsid w:val="44CB7266"/>
    <w:rsid w:val="473718EE"/>
    <w:rsid w:val="47D86AE4"/>
    <w:rsid w:val="49FE3420"/>
    <w:rsid w:val="4AF130AA"/>
    <w:rsid w:val="4C446E9D"/>
    <w:rsid w:val="4E8535D3"/>
    <w:rsid w:val="4E9C5C79"/>
    <w:rsid w:val="4EE72982"/>
    <w:rsid w:val="4EEE70A9"/>
    <w:rsid w:val="52310745"/>
    <w:rsid w:val="529A5217"/>
    <w:rsid w:val="57883A6E"/>
    <w:rsid w:val="57AF4B7E"/>
    <w:rsid w:val="58020E8D"/>
    <w:rsid w:val="581C2119"/>
    <w:rsid w:val="59111774"/>
    <w:rsid w:val="5B593D55"/>
    <w:rsid w:val="5DB423A2"/>
    <w:rsid w:val="5E001545"/>
    <w:rsid w:val="5E380B22"/>
    <w:rsid w:val="5EAD1413"/>
    <w:rsid w:val="5F779E66"/>
    <w:rsid w:val="616A18E2"/>
    <w:rsid w:val="62724313"/>
    <w:rsid w:val="64545C44"/>
    <w:rsid w:val="65524034"/>
    <w:rsid w:val="65E607F0"/>
    <w:rsid w:val="66DB514B"/>
    <w:rsid w:val="67475187"/>
    <w:rsid w:val="69D53BAF"/>
    <w:rsid w:val="6F5F4980"/>
    <w:rsid w:val="70962550"/>
    <w:rsid w:val="70CB669B"/>
    <w:rsid w:val="70DA9955"/>
    <w:rsid w:val="72F316A6"/>
    <w:rsid w:val="73C473E4"/>
    <w:rsid w:val="74F4409B"/>
    <w:rsid w:val="752C594B"/>
    <w:rsid w:val="76A35894"/>
    <w:rsid w:val="780B5EB7"/>
    <w:rsid w:val="783317E6"/>
    <w:rsid w:val="78A91184"/>
    <w:rsid w:val="78BC749A"/>
    <w:rsid w:val="792C5E5B"/>
    <w:rsid w:val="79E54CC5"/>
    <w:rsid w:val="7B3B2D63"/>
    <w:rsid w:val="7C8810E0"/>
    <w:rsid w:val="7DFFDB09"/>
    <w:rsid w:val="7F04016F"/>
    <w:rsid w:val="7FFFF376"/>
    <w:rsid w:val="A3F3A540"/>
    <w:rsid w:val="B9A16CAA"/>
    <w:rsid w:val="BF5FA9ED"/>
    <w:rsid w:val="EB47852F"/>
    <w:rsid w:val="EC2AB25E"/>
    <w:rsid w:val="FF6C6BCB"/>
    <w:rsid w:val="FFF40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qFormat="1" w:uiPriority="99" w:name="HTML Keyboard"/>
    <w:lsdException w:uiPriority="99" w:name="HTML Preformatted"/>
    <w:lsdException w:qFormat="1" w:uiPriority="99" w:name="HTML Sample"/>
    <w:lsdException w:qFormat="1"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DejaVu Sans" w:hAnsi="DejaVu Sans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DejaVu Sans" w:hAnsi="DejaVu Sans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TML Typewriter"/>
    <w:basedOn w:val="6"/>
    <w:semiHidden/>
    <w:unhideWhenUsed/>
    <w:qFormat/>
    <w:uiPriority w:val="99"/>
    <w:rPr>
      <w:rFonts w:ascii="DejaVu Sans" w:hAnsi="DejaVu Sans"/>
      <w:sz w:val="20"/>
    </w:rPr>
  </w:style>
  <w:style w:type="character" w:styleId="8">
    <w:name w:val="HTML Code"/>
    <w:basedOn w:val="6"/>
    <w:semiHidden/>
    <w:unhideWhenUsed/>
    <w:qFormat/>
    <w:uiPriority w:val="99"/>
    <w:rPr>
      <w:rFonts w:ascii="DejaVu Sans" w:hAnsi="DejaVu Sans"/>
      <w:sz w:val="20"/>
    </w:rPr>
  </w:style>
  <w:style w:type="character" w:styleId="9">
    <w:name w:val="HTML Keyboard"/>
    <w:basedOn w:val="6"/>
    <w:semiHidden/>
    <w:unhideWhenUsed/>
    <w:qFormat/>
    <w:uiPriority w:val="99"/>
    <w:rPr>
      <w:rFonts w:ascii="DejaVu Sans" w:hAnsi="DejaVu Sans"/>
      <w:sz w:val="20"/>
    </w:rPr>
  </w:style>
  <w:style w:type="character" w:styleId="10">
    <w:name w:val="HTML Sample"/>
    <w:basedOn w:val="6"/>
    <w:semiHidden/>
    <w:unhideWhenUsed/>
    <w:qFormat/>
    <w:uiPriority w:val="99"/>
    <w:rPr>
      <w:rFonts w:ascii="DejaVu Sans" w:hAnsi="DejaVu Sans"/>
    </w:rPr>
  </w:style>
  <w:style w:type="character" w:customStyle="1" w:styleId="11">
    <w:name w:val="页眉 字符"/>
    <w:link w:val="4"/>
    <w:qFormat/>
    <w:uiPriority w:val="99"/>
    <w:rPr>
      <w:sz w:val="18"/>
      <w:szCs w:val="18"/>
    </w:rPr>
  </w:style>
  <w:style w:type="character" w:customStyle="1" w:styleId="12">
    <w:name w:val="页脚 字符"/>
    <w:link w:val="3"/>
    <w:qFormat/>
    <w:uiPriority w:val="99"/>
    <w:rPr>
      <w:sz w:val="18"/>
      <w:szCs w:val="18"/>
    </w:rPr>
  </w:style>
  <w:style w:type="character" w:customStyle="1" w:styleId="13">
    <w:name w:val="批注框文本 字符"/>
    <w:basedOn w:val="6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Inc.</Company>
  <Pages>1</Pages>
  <Words>306</Words>
  <Characters>324</Characters>
  <Lines>4</Lines>
  <Paragraphs>1</Paragraphs>
  <TotalTime>6</TotalTime>
  <ScaleCrop>false</ScaleCrop>
  <LinksUpToDate>false</LinksUpToDate>
  <CharactersWithSpaces>587</CharactersWithSpaces>
  <Application>WPS Office_12.1.2.24722_F1E327BC-269C-435d-A152-05C5408002CA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2024-10-17T08:33:00Z</dcterms:created>
  <dc:creator>Administrator</dc:creator>
  <cp:lastModifiedBy>gxxc123</cp:lastModifiedBy>
  <cp:lastPrinted>2024-05-17T09:17:00Z</cp:lastPrinted>
  <dcterms:modified xsi:type="dcterms:W3CDTF">2026-04-01T11:47:56Z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2052-12.1.2.24722</vt:lpwstr>
  </property>
  <property fmtid="{D5CDD505-2E9C-101B-9397-08002B2CF9AE}" pid="3" name="ICV">
    <vt:lpwstr>BAE17FE43770453DA6D0E4F46B641F04_13</vt:lpwstr>
  </property>
  <property fmtid="{D5CDD505-2E9C-101B-9397-08002B2CF9AE}" pid="4" name="KSOTemplateDocerSaveRecord">
    <vt:lpwstr>eyJoZGlkIjoiYWRkYTQ4ZGE1MjJkYTNiODZmYjhmMGVhMDgwODRkN2MiLCJ1c2VySWQiOiIxNDgyMjUyMTI4In0=</vt:lpwstr>
  </property>
</Properties>
</file>