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25681">
      <w:pPr>
        <w:jc w:val="center"/>
        <w:rPr>
          <w:rFonts w:hint="eastAsia" w:ascii="方正小标宋简体" w:hAnsi="黑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color w:val="auto"/>
          <w:sz w:val="44"/>
          <w:szCs w:val="44"/>
          <w:lang w:eastAsia="zh-CN"/>
        </w:rPr>
        <w:t>下</w:t>
      </w:r>
      <w:r>
        <w:rPr>
          <w:rFonts w:hint="eastAsia" w:ascii="方正小标宋简体" w:hAnsi="黑体" w:eastAsia="方正小标宋简体"/>
          <w:color w:val="auto"/>
          <w:sz w:val="44"/>
          <w:szCs w:val="44"/>
        </w:rPr>
        <w:t>半年</w:t>
      </w:r>
      <w:r>
        <w:rPr>
          <w:rFonts w:hint="eastAsia" w:ascii="方正小标宋简体" w:hAnsi="黑体" w:eastAsia="方正小标宋简体"/>
          <w:color w:val="auto"/>
          <w:sz w:val="44"/>
          <w:szCs w:val="44"/>
          <w:lang w:eastAsia="zh-CN"/>
        </w:rPr>
        <w:t>被列</w:t>
      </w:r>
      <w:r>
        <w:rPr>
          <w:rFonts w:hint="eastAsia" w:ascii="方正小标宋简体" w:hAnsi="黑体" w:eastAsia="方正小标宋简体"/>
          <w:color w:val="auto"/>
          <w:sz w:val="44"/>
          <w:szCs w:val="44"/>
        </w:rPr>
        <w:t>为北海市建</w:t>
      </w:r>
      <w:r>
        <w:rPr>
          <w:rFonts w:hint="eastAsia" w:ascii="方正小标宋简体" w:hAnsi="黑体" w:eastAsia="方正小标宋简体"/>
          <w:color w:val="auto"/>
          <w:sz w:val="44"/>
          <w:szCs w:val="44"/>
          <w:lang w:eastAsia="zh-CN"/>
        </w:rPr>
        <w:t>设工程</w:t>
      </w:r>
    </w:p>
    <w:p w14:paraId="2A3999C7">
      <w:pPr>
        <w:tabs>
          <w:tab w:val="left" w:pos="3248"/>
        </w:tabs>
        <w:spacing w:line="560" w:lineRule="exact"/>
        <w:jc w:val="center"/>
        <w:rPr>
          <w:rFonts w:ascii="方正小标宋简体" w:hAnsi="黑体" w:eastAsia="方正小标宋简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安全文明标准化工地</w:t>
      </w:r>
      <w:r>
        <w:rPr>
          <w:rFonts w:hint="eastAsia" w:ascii="方正小标宋简体" w:hAnsi="黑体" w:eastAsia="方正小标宋简体"/>
          <w:color w:val="auto"/>
          <w:sz w:val="44"/>
          <w:szCs w:val="44"/>
          <w:lang w:eastAsia="zh-CN"/>
        </w:rPr>
        <w:t>学习交流活动</w:t>
      </w:r>
      <w:r>
        <w:rPr>
          <w:rFonts w:hint="eastAsia" w:ascii="方正小标宋简体" w:hAnsi="黑体" w:eastAsia="方正小标宋简体"/>
          <w:color w:val="auto"/>
          <w:sz w:val="44"/>
          <w:szCs w:val="44"/>
        </w:rPr>
        <w:t>名单</w:t>
      </w:r>
    </w:p>
    <w:p w14:paraId="58C681AD">
      <w:pPr>
        <w:tabs>
          <w:tab w:val="left" w:pos="3248"/>
        </w:tabs>
        <w:spacing w:line="560" w:lineRule="exact"/>
        <w:ind w:firstLine="2233" w:firstLineChars="695"/>
        <w:rPr>
          <w:rFonts w:hint="eastAsia" w:ascii="仿宋_GB2312" w:hAnsi="仿宋" w:eastAsia="仿宋_GB2312"/>
          <w:b/>
          <w:color w:val="auto"/>
          <w:sz w:val="32"/>
          <w:szCs w:val="32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（共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个项目，排名不分先后）</w:t>
      </w:r>
    </w:p>
    <w:p w14:paraId="0022A5A2">
      <w:pPr>
        <w:tabs>
          <w:tab w:val="left" w:pos="3248"/>
        </w:tabs>
        <w:spacing w:line="560" w:lineRule="exact"/>
        <w:ind w:firstLine="2233" w:firstLineChars="695"/>
        <w:rPr>
          <w:rFonts w:hint="eastAsia" w:ascii="仿宋_GB2312" w:hAnsi="仿宋" w:eastAsia="仿宋_GB2312"/>
          <w:b/>
          <w:color w:val="auto"/>
          <w:sz w:val="32"/>
          <w:szCs w:val="32"/>
        </w:rPr>
      </w:pPr>
      <w:bookmarkStart w:id="0" w:name="_GoBack"/>
      <w:bookmarkEnd w:id="0"/>
    </w:p>
    <w:p w14:paraId="664D8253">
      <w:pPr>
        <w:rPr>
          <w:color w:val="auto"/>
        </w:rPr>
      </w:pPr>
    </w:p>
    <w:p w14:paraId="3D8FDB46">
      <w:pPr>
        <w:tabs>
          <w:tab w:val="left" w:pos="3248"/>
        </w:tabs>
        <w:spacing w:line="360" w:lineRule="auto"/>
        <w:ind w:firstLine="321" w:firstLineChars="100"/>
        <w:rPr>
          <w:rFonts w:hint="eastAsia" w:ascii="仿宋_GB2312" w:eastAsia="仿宋_GB2312"/>
          <w:b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lang w:eastAsia="zh-CN"/>
        </w:rPr>
        <w:t>北海市海城区西片区雨水管网整治项目（一标段）</w:t>
      </w:r>
    </w:p>
    <w:p w14:paraId="72CA7B3B">
      <w:pPr>
        <w:tabs>
          <w:tab w:val="left" w:pos="3248"/>
        </w:tabs>
        <w:spacing w:line="360" w:lineRule="auto"/>
        <w:ind w:firstLine="320" w:firstLineChars="10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施工单位：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广西桂耕建设工程有限公司</w:t>
      </w:r>
    </w:p>
    <w:p w14:paraId="58AE4041">
      <w:pPr>
        <w:tabs>
          <w:tab w:val="left" w:pos="3248"/>
        </w:tabs>
        <w:spacing w:line="360" w:lineRule="auto"/>
        <w:ind w:firstLine="320" w:firstLineChars="100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项目经理：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班良民</w:t>
      </w:r>
    </w:p>
    <w:p w14:paraId="72F14DAD">
      <w:pPr>
        <w:spacing w:line="540" w:lineRule="exact"/>
        <w:ind w:left="319" w:leftChars="152" w:firstLine="0" w:firstLineChars="0"/>
        <w:rPr>
          <w:rFonts w:hint="eastAsia" w:ascii="方正小标宋简体" w:eastAsia="方正小标宋简体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2.北海艺术设计学院（三期）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艺术交流中心</w:t>
      </w:r>
    </w:p>
    <w:p w14:paraId="56EA17CC">
      <w:pPr>
        <w:spacing w:line="640" w:lineRule="exact"/>
        <w:ind w:firstLine="320" w:firstLineChars="1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施工单位：广西强冠建设工程有限公司</w:t>
      </w:r>
    </w:p>
    <w:p w14:paraId="75A31F6C">
      <w:pPr>
        <w:spacing w:line="640" w:lineRule="exact"/>
        <w:ind w:firstLine="320" w:firstLineChars="1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项目经理：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庞创业</w:t>
      </w:r>
    </w:p>
    <w:p w14:paraId="311E5F12">
      <w:pPr>
        <w:spacing w:line="640" w:lineRule="exact"/>
        <w:ind w:firstLine="320" w:firstLineChars="1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监理单位：北海鑫诚建设监理有限责任公司</w:t>
      </w:r>
    </w:p>
    <w:p w14:paraId="0A565F2C">
      <w:pPr>
        <w:spacing w:line="640" w:lineRule="exact"/>
        <w:ind w:firstLine="320" w:firstLineChars="1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甘昌胜</w:t>
      </w:r>
    </w:p>
    <w:p w14:paraId="7E8C0C75">
      <w:pPr>
        <w:spacing w:line="640" w:lineRule="exact"/>
        <w:ind w:left="319" w:leftChars="152" w:firstLine="0" w:firstLineChars="0"/>
        <w:rPr>
          <w:rFonts w:hint="eastAsia" w:ascii="宋体" w:hAnsi="宋体" w:eastAsia="仿宋_GB2312" w:cs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lang w:eastAsia="zh-CN"/>
        </w:rPr>
        <w:t>北海市北海大道西片区排水改造工程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lang w:val="en-US" w:eastAsia="zh-CN"/>
        </w:rPr>
        <w:t>--贵州路、西藏路、北海大道排水改造工程</w:t>
      </w:r>
    </w:p>
    <w:p w14:paraId="04760253">
      <w:pPr>
        <w:spacing w:line="640" w:lineRule="exact"/>
        <w:ind w:firstLine="320" w:firstLineChars="1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施工单位：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北海市建筑工程</w:t>
      </w:r>
      <w:r>
        <w:rPr>
          <w:rFonts w:hint="eastAsia" w:ascii="仿宋_GB2312" w:eastAsia="仿宋_GB2312"/>
          <w:color w:val="auto"/>
          <w:sz w:val="32"/>
          <w:szCs w:val="32"/>
        </w:rPr>
        <w:t>有限公司</w:t>
      </w:r>
    </w:p>
    <w:p w14:paraId="4DFD3AFB">
      <w:pPr>
        <w:spacing w:line="640" w:lineRule="exact"/>
        <w:ind w:firstLine="320" w:firstLineChars="10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项目经理：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朱海华</w:t>
      </w:r>
    </w:p>
    <w:p w14:paraId="7653A68D">
      <w:pPr>
        <w:spacing w:line="640" w:lineRule="exact"/>
        <w:ind w:left="319" w:leftChars="152" w:firstLine="0" w:firstLineChars="0"/>
        <w:rPr>
          <w:rFonts w:ascii="仿宋_GB2312" w:hAnsi="仿宋" w:eastAsia="仿宋_GB2312"/>
          <w:b/>
          <w:color w:val="auto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北海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lang w:eastAsia="zh-CN"/>
        </w:rPr>
        <w:t>海运职业学院一期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lang w:val="en-US" w:eastAsia="zh-CN"/>
        </w:rPr>
        <w:t>1#教学实训楼、3#教学实训楼、4#教学实训楼、5#教学实训楼、8#第一食堂、9#游泳馆、10#运动馆、11#学生宿舍、12#学生宿舍、13#学生宿舍、14#体育辅助用房、26#抛艇实训中心</w:t>
      </w:r>
    </w:p>
    <w:p w14:paraId="02D8F320">
      <w:pPr>
        <w:spacing w:line="640" w:lineRule="exact"/>
        <w:ind w:firstLine="320" w:firstLineChars="1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施工单位：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湖南省第三工程有限公司</w:t>
      </w:r>
    </w:p>
    <w:p w14:paraId="3825786D">
      <w:pPr>
        <w:spacing w:line="640" w:lineRule="exact"/>
        <w:ind w:firstLine="320" w:firstLineChars="1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项目经理：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廖智</w:t>
      </w:r>
    </w:p>
    <w:p w14:paraId="588A7065">
      <w:pPr>
        <w:spacing w:line="640" w:lineRule="exact"/>
        <w:ind w:firstLine="320" w:firstLineChars="1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监理单位：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广西中广宇建筑有限公司</w:t>
      </w:r>
    </w:p>
    <w:p w14:paraId="267C52E2">
      <w:pPr>
        <w:spacing w:line="640" w:lineRule="exact"/>
        <w:ind w:firstLine="320" w:firstLineChars="1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刘兴凯</w:t>
      </w:r>
    </w:p>
    <w:p w14:paraId="497B9350">
      <w:pPr>
        <w:spacing w:line="640" w:lineRule="exact"/>
        <w:ind w:left="319" w:leftChars="152" w:firstLine="0" w:firstLineChars="0"/>
        <w:rPr>
          <w:rFonts w:hint="default" w:ascii="仿宋_GB2312" w:hAnsi="仿宋" w:eastAsia="仿宋_GB2312"/>
          <w:b/>
          <w:color w:val="000000"/>
          <w:sz w:val="32"/>
          <w:szCs w:val="32"/>
          <w:lang w:val="en-US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中港城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·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红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GB" w:eastAsia="zh-CN"/>
        </w:rPr>
        <w:t>磡花园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(1#-3#商业住宅楼、2#商业住宅楼地下室、4#-36#住宅楼)</w:t>
      </w:r>
    </w:p>
    <w:p w14:paraId="43392684">
      <w:pPr>
        <w:spacing w:line="64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施工单位：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广西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中莹科工有限责任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公司</w:t>
      </w:r>
    </w:p>
    <w:p w14:paraId="79DE45F4">
      <w:pPr>
        <w:spacing w:line="640" w:lineRule="exact"/>
        <w:ind w:firstLine="320" w:firstLineChars="1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项目经理：</w:t>
      </w:r>
      <w:r>
        <w:rPr>
          <w:rFonts w:hint="eastAsia" w:ascii="仿宋_GB2312" w:eastAsia="仿宋_GB2312"/>
          <w:sz w:val="32"/>
          <w:szCs w:val="32"/>
          <w:lang w:eastAsia="zh-CN"/>
        </w:rPr>
        <w:t>庞俊斌</w:t>
      </w:r>
    </w:p>
    <w:p w14:paraId="757EE0F3">
      <w:pPr>
        <w:spacing w:line="640" w:lineRule="exact"/>
        <w:ind w:firstLine="320" w:firstLineChars="1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监理单位：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北海中桂工程管理咨询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有限公司</w:t>
      </w:r>
    </w:p>
    <w:p w14:paraId="1457E3A0">
      <w:pPr>
        <w:spacing w:line="640" w:lineRule="exact"/>
        <w:ind w:firstLine="320" w:firstLineChars="1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许承君</w:t>
      </w:r>
    </w:p>
    <w:p w14:paraId="20B6B0EA">
      <w:pPr>
        <w:spacing w:line="640" w:lineRule="exact"/>
        <w:ind w:left="319" w:leftChars="152" w:firstLine="0" w:firstLineChars="0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eastAsia="zh-CN"/>
        </w:rPr>
        <w:t>环北部湾广西水资源配置工程施工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B5标</w:t>
      </w:r>
    </w:p>
    <w:p w14:paraId="232D70B9">
      <w:pPr>
        <w:spacing w:line="640" w:lineRule="exact"/>
        <w:ind w:firstLine="320" w:firstLineChars="1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施工单位：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中国水利水电第十四工程局有限公司</w:t>
      </w:r>
    </w:p>
    <w:p w14:paraId="3FBC2382">
      <w:pPr>
        <w:spacing w:line="640" w:lineRule="exact"/>
        <w:ind w:firstLine="320" w:firstLineChars="1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项目经理：</w:t>
      </w:r>
      <w:r>
        <w:rPr>
          <w:rFonts w:hint="eastAsia" w:ascii="仿宋_GB2312" w:eastAsia="仿宋_GB2312"/>
          <w:sz w:val="32"/>
          <w:szCs w:val="32"/>
          <w:lang w:eastAsia="zh-CN"/>
        </w:rPr>
        <w:t>吴华胜</w:t>
      </w:r>
    </w:p>
    <w:p w14:paraId="332D1FB7">
      <w:pPr>
        <w:spacing w:line="640" w:lineRule="exact"/>
        <w:ind w:firstLine="320" w:firstLineChars="1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监理单位：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广西桂禹工程咨询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有限公司</w:t>
      </w:r>
    </w:p>
    <w:p w14:paraId="22A2DDF5">
      <w:pPr>
        <w:spacing w:line="640" w:lineRule="exact"/>
        <w:ind w:firstLine="320" w:firstLineChars="1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梁念忠</w:t>
      </w:r>
    </w:p>
    <w:p w14:paraId="4D2F8837">
      <w:pPr>
        <w:spacing w:line="640" w:lineRule="exact"/>
        <w:ind w:firstLine="313" w:firstLineChars="98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</w:p>
    <w:p w14:paraId="7AE50B16">
      <w:pPr>
        <w:spacing w:line="640" w:lineRule="exact"/>
        <w:ind w:firstLine="313" w:firstLineChars="98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</w:p>
    <w:p w14:paraId="758A22DA">
      <w:pPr>
        <w:tabs>
          <w:tab w:val="left" w:pos="3248"/>
        </w:tabs>
        <w:ind w:left="624" w:leftChars="297"/>
        <w:rPr>
          <w:rFonts w:hint="eastAsia" w:ascii="仿宋_GB2312" w:hAnsi="仿宋" w:eastAsia="仿宋_GB2312"/>
          <w:sz w:val="32"/>
          <w:szCs w:val="32"/>
        </w:rPr>
      </w:pPr>
    </w:p>
    <w:p w14:paraId="1EDDBF24"/>
    <w:p w14:paraId="63ADEE8F">
      <w:pPr>
        <w:spacing w:line="640" w:lineRule="exact"/>
        <w:rPr>
          <w:rFonts w:ascii="仿宋_GB2312" w:hAnsi="仿宋" w:eastAsia="仿宋_GB2312"/>
          <w:color w:val="000000"/>
          <w:sz w:val="32"/>
          <w:szCs w:val="32"/>
        </w:rPr>
      </w:pPr>
    </w:p>
    <w:p w14:paraId="30AAD9B1">
      <w:pPr>
        <w:spacing w:line="640" w:lineRule="exact"/>
        <w:rPr>
          <w:rFonts w:ascii="仿宋_GB2312" w:hAnsi="仿宋" w:eastAsia="仿宋_GB2312"/>
          <w:color w:val="000000"/>
          <w:sz w:val="32"/>
          <w:szCs w:val="32"/>
        </w:rPr>
      </w:pPr>
    </w:p>
    <w:p w14:paraId="0E137CBA">
      <w:pPr>
        <w:spacing w:line="640" w:lineRule="exact"/>
        <w:rPr>
          <w:rFonts w:ascii="仿宋_GB2312" w:hAnsi="仿宋" w:eastAsia="仿宋_GB2312"/>
          <w:color w:val="000000"/>
          <w:sz w:val="32"/>
          <w:szCs w:val="32"/>
        </w:rPr>
      </w:pPr>
    </w:p>
    <w:p w14:paraId="67F3D2DD">
      <w:pPr>
        <w:spacing w:line="640" w:lineRule="exact"/>
        <w:rPr>
          <w:rFonts w:ascii="仿宋_GB2312" w:hAnsi="仿宋" w:eastAsia="仿宋_GB2312"/>
          <w:color w:val="000000"/>
          <w:sz w:val="32"/>
          <w:szCs w:val="32"/>
        </w:rPr>
      </w:pPr>
    </w:p>
    <w:p w14:paraId="7567414B">
      <w:pPr>
        <w:spacing w:line="640" w:lineRule="exact"/>
        <w:rPr>
          <w:rFonts w:ascii="仿宋_GB2312" w:hAnsi="仿宋" w:eastAsia="仿宋_GB2312"/>
          <w:color w:val="000000"/>
          <w:sz w:val="32"/>
          <w:szCs w:val="32"/>
        </w:rPr>
      </w:pPr>
    </w:p>
    <w:p w14:paraId="739031CA">
      <w:pPr>
        <w:spacing w:line="640" w:lineRule="exact"/>
        <w:rPr>
          <w:rFonts w:ascii="仿宋_GB2312" w:hAnsi="仿宋" w:eastAsia="仿宋_GB2312"/>
          <w:color w:val="000000"/>
          <w:sz w:val="32"/>
          <w:szCs w:val="32"/>
        </w:rPr>
      </w:pPr>
    </w:p>
    <w:p w14:paraId="7A13928A">
      <w:pPr>
        <w:spacing w:line="640" w:lineRule="exact"/>
        <w:rPr>
          <w:rFonts w:ascii="仿宋_GB2312" w:hAnsi="仿宋" w:eastAsia="仿宋_GB2312"/>
          <w:color w:val="000000"/>
          <w:sz w:val="32"/>
          <w:szCs w:val="32"/>
        </w:rPr>
      </w:pPr>
    </w:p>
    <w:p w14:paraId="72B61265">
      <w:pPr>
        <w:spacing w:line="640" w:lineRule="exact"/>
        <w:rPr>
          <w:rFonts w:ascii="仿宋_GB2312" w:hAnsi="仿宋" w:eastAsia="仿宋_GB2312"/>
          <w:color w:val="000000"/>
          <w:sz w:val="32"/>
          <w:szCs w:val="32"/>
        </w:rPr>
      </w:pPr>
    </w:p>
    <w:p w14:paraId="7B7B6682">
      <w:pPr>
        <w:spacing w:line="640" w:lineRule="exact"/>
        <w:rPr>
          <w:rFonts w:ascii="仿宋_GB2312" w:hAnsi="仿宋" w:eastAsia="仿宋_GB2312"/>
          <w:color w:val="000000"/>
          <w:sz w:val="32"/>
          <w:szCs w:val="32"/>
        </w:rPr>
      </w:pPr>
    </w:p>
    <w:p w14:paraId="271D34EC">
      <w:pPr>
        <w:spacing w:line="640" w:lineRule="exact"/>
        <w:rPr>
          <w:rFonts w:ascii="仿宋_GB2312" w:hAnsi="仿宋" w:eastAsia="仿宋_GB2312"/>
          <w:color w:val="000000"/>
          <w:sz w:val="32"/>
          <w:szCs w:val="32"/>
        </w:rPr>
      </w:pPr>
    </w:p>
    <w:p w14:paraId="5A7BCE46">
      <w:pPr>
        <w:spacing w:line="640" w:lineRule="exact"/>
        <w:rPr>
          <w:rFonts w:ascii="仿宋_GB2312" w:hAnsi="仿宋" w:eastAsia="仿宋_GB2312"/>
          <w:color w:val="000000"/>
          <w:sz w:val="32"/>
          <w:szCs w:val="32"/>
        </w:rPr>
      </w:pPr>
    </w:p>
    <w:p w14:paraId="679847BF">
      <w:pPr>
        <w:spacing w:line="640" w:lineRule="exact"/>
        <w:rPr>
          <w:rFonts w:ascii="仿宋_GB2312" w:hAnsi="仿宋" w:eastAsia="仿宋_GB2312"/>
          <w:color w:val="000000"/>
          <w:sz w:val="32"/>
          <w:szCs w:val="32"/>
        </w:rPr>
      </w:pPr>
    </w:p>
    <w:p w14:paraId="7CD36424">
      <w:pPr>
        <w:spacing w:line="640" w:lineRule="exact"/>
        <w:rPr>
          <w:rFonts w:ascii="仿宋_GB2312" w:hAnsi="仿宋" w:eastAsia="仿宋_GB2312"/>
          <w:color w:val="000000"/>
          <w:sz w:val="32"/>
          <w:szCs w:val="32"/>
        </w:rPr>
      </w:pPr>
    </w:p>
    <w:p w14:paraId="39791BDC">
      <w:pPr>
        <w:spacing w:line="640" w:lineRule="exact"/>
        <w:rPr>
          <w:rFonts w:ascii="仿宋_GB2312" w:hAnsi="仿宋" w:eastAsia="仿宋_GB2312"/>
          <w:color w:val="000000"/>
          <w:sz w:val="32"/>
          <w:szCs w:val="32"/>
        </w:rPr>
      </w:pPr>
    </w:p>
    <w:p w14:paraId="1691449D">
      <w:pPr>
        <w:spacing w:line="640" w:lineRule="exact"/>
        <w:rPr>
          <w:rFonts w:ascii="仿宋_GB2312" w:hAnsi="仿宋" w:eastAsia="仿宋_GB2312"/>
          <w:color w:val="000000"/>
          <w:sz w:val="32"/>
          <w:szCs w:val="32"/>
        </w:rPr>
      </w:pPr>
    </w:p>
    <w:p w14:paraId="5D6CA4BF">
      <w:pPr>
        <w:spacing w:line="640" w:lineRule="exact"/>
        <w:rPr>
          <w:rFonts w:ascii="仿宋_GB2312" w:hAnsi="仿宋" w:eastAsia="仿宋_GB2312"/>
          <w:color w:val="000000"/>
          <w:sz w:val="32"/>
          <w:szCs w:val="32"/>
        </w:rPr>
      </w:pPr>
    </w:p>
    <w:p w14:paraId="21E54D38">
      <w:pPr>
        <w:spacing w:line="640" w:lineRule="exact"/>
        <w:rPr>
          <w:rFonts w:ascii="仿宋_GB2312" w:hAnsi="仿宋" w:eastAsia="仿宋_GB2312"/>
          <w:color w:val="000000"/>
          <w:sz w:val="32"/>
          <w:szCs w:val="32"/>
        </w:rPr>
      </w:pPr>
    </w:p>
    <w:p w14:paraId="724CB877">
      <w:pPr>
        <w:spacing w:line="640" w:lineRule="exact"/>
        <w:rPr>
          <w:rFonts w:ascii="仿宋_GB2312" w:hAnsi="仿宋" w:eastAsia="仿宋_GB2312"/>
          <w:color w:val="000000"/>
          <w:sz w:val="32"/>
          <w:szCs w:val="32"/>
        </w:rPr>
      </w:pPr>
    </w:p>
    <w:p w14:paraId="30B5CBFA">
      <w:pPr>
        <w:spacing w:line="640" w:lineRule="exact"/>
        <w:rPr>
          <w:rFonts w:ascii="仿宋_GB2312" w:hAnsi="仿宋" w:eastAsia="仿宋_GB2312"/>
          <w:color w:val="000000"/>
          <w:sz w:val="32"/>
          <w:szCs w:val="32"/>
        </w:rPr>
      </w:pPr>
    </w:p>
    <w:p w14:paraId="7C876C57">
      <w:pPr>
        <w:spacing w:line="640" w:lineRule="exact"/>
        <w:rPr>
          <w:rFonts w:ascii="仿宋_GB2312" w:hAnsi="仿宋" w:eastAsia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NjdlNzliNzUzZDIxNDYzNjg3NjA0OGNiNDRhNDgifQ=="/>
  </w:docVars>
  <w:rsids>
    <w:rsidRoot w:val="00EC66E3"/>
    <w:rsid w:val="000321ED"/>
    <w:rsid w:val="00047DEF"/>
    <w:rsid w:val="00064372"/>
    <w:rsid w:val="00084941"/>
    <w:rsid w:val="00085ED2"/>
    <w:rsid w:val="000B3AE2"/>
    <w:rsid w:val="000E22DD"/>
    <w:rsid w:val="0010044D"/>
    <w:rsid w:val="00102261"/>
    <w:rsid w:val="001235DF"/>
    <w:rsid w:val="00162636"/>
    <w:rsid w:val="00174E48"/>
    <w:rsid w:val="00187883"/>
    <w:rsid w:val="001B059F"/>
    <w:rsid w:val="001C0793"/>
    <w:rsid w:val="001D4F88"/>
    <w:rsid w:val="00211756"/>
    <w:rsid w:val="002242DD"/>
    <w:rsid w:val="00233425"/>
    <w:rsid w:val="00243D49"/>
    <w:rsid w:val="0027124B"/>
    <w:rsid w:val="0027697F"/>
    <w:rsid w:val="002E4442"/>
    <w:rsid w:val="003057F0"/>
    <w:rsid w:val="003A37C7"/>
    <w:rsid w:val="003F5A3B"/>
    <w:rsid w:val="00400367"/>
    <w:rsid w:val="00403355"/>
    <w:rsid w:val="00405C51"/>
    <w:rsid w:val="00421D61"/>
    <w:rsid w:val="004476A1"/>
    <w:rsid w:val="00464710"/>
    <w:rsid w:val="004665C9"/>
    <w:rsid w:val="004E6A16"/>
    <w:rsid w:val="00523400"/>
    <w:rsid w:val="005319E8"/>
    <w:rsid w:val="005448BC"/>
    <w:rsid w:val="00577803"/>
    <w:rsid w:val="005B33A6"/>
    <w:rsid w:val="005C1BB7"/>
    <w:rsid w:val="005D7076"/>
    <w:rsid w:val="00657F3E"/>
    <w:rsid w:val="00672E5F"/>
    <w:rsid w:val="006C4113"/>
    <w:rsid w:val="006E16D0"/>
    <w:rsid w:val="00705D70"/>
    <w:rsid w:val="00731942"/>
    <w:rsid w:val="007D28CB"/>
    <w:rsid w:val="008025FD"/>
    <w:rsid w:val="008046DE"/>
    <w:rsid w:val="00867423"/>
    <w:rsid w:val="00871454"/>
    <w:rsid w:val="008E6C30"/>
    <w:rsid w:val="00917CC1"/>
    <w:rsid w:val="0096626E"/>
    <w:rsid w:val="00973CD8"/>
    <w:rsid w:val="009B4A2B"/>
    <w:rsid w:val="009C0E45"/>
    <w:rsid w:val="009E4F52"/>
    <w:rsid w:val="009E688C"/>
    <w:rsid w:val="00A42431"/>
    <w:rsid w:val="00AC1229"/>
    <w:rsid w:val="00B75429"/>
    <w:rsid w:val="00B96BE5"/>
    <w:rsid w:val="00BB7831"/>
    <w:rsid w:val="00BD739E"/>
    <w:rsid w:val="00BE5ECC"/>
    <w:rsid w:val="00C03A37"/>
    <w:rsid w:val="00C16FDA"/>
    <w:rsid w:val="00C27569"/>
    <w:rsid w:val="00CA0D1F"/>
    <w:rsid w:val="00CA255C"/>
    <w:rsid w:val="00CE1361"/>
    <w:rsid w:val="00D603DF"/>
    <w:rsid w:val="00D66D9D"/>
    <w:rsid w:val="00DA4332"/>
    <w:rsid w:val="00E31C27"/>
    <w:rsid w:val="00E82F59"/>
    <w:rsid w:val="00E847D0"/>
    <w:rsid w:val="00EC66E3"/>
    <w:rsid w:val="00ED1F8F"/>
    <w:rsid w:val="00EE0F85"/>
    <w:rsid w:val="00F15D2D"/>
    <w:rsid w:val="00F61B0A"/>
    <w:rsid w:val="00FB56F8"/>
    <w:rsid w:val="00FB6487"/>
    <w:rsid w:val="00FD7D79"/>
    <w:rsid w:val="02967104"/>
    <w:rsid w:val="06F10661"/>
    <w:rsid w:val="0D137AC6"/>
    <w:rsid w:val="0F0F1281"/>
    <w:rsid w:val="10B06FCD"/>
    <w:rsid w:val="112E1DCF"/>
    <w:rsid w:val="12D11320"/>
    <w:rsid w:val="142804FF"/>
    <w:rsid w:val="14AB2A72"/>
    <w:rsid w:val="16F70F29"/>
    <w:rsid w:val="19A10638"/>
    <w:rsid w:val="1CF05AFC"/>
    <w:rsid w:val="1D9B51FD"/>
    <w:rsid w:val="1EC027EA"/>
    <w:rsid w:val="20196340"/>
    <w:rsid w:val="21486EDD"/>
    <w:rsid w:val="23627607"/>
    <w:rsid w:val="24A24B56"/>
    <w:rsid w:val="24D6035C"/>
    <w:rsid w:val="274B16CB"/>
    <w:rsid w:val="28C4110D"/>
    <w:rsid w:val="28CB0279"/>
    <w:rsid w:val="2B427837"/>
    <w:rsid w:val="2B6E110C"/>
    <w:rsid w:val="2D66668D"/>
    <w:rsid w:val="2F643A53"/>
    <w:rsid w:val="300F5AA7"/>
    <w:rsid w:val="32916C74"/>
    <w:rsid w:val="3337290D"/>
    <w:rsid w:val="362D7FF8"/>
    <w:rsid w:val="43285775"/>
    <w:rsid w:val="49AB3279"/>
    <w:rsid w:val="4CC85B85"/>
    <w:rsid w:val="51C47F7B"/>
    <w:rsid w:val="52023F26"/>
    <w:rsid w:val="52F201A7"/>
    <w:rsid w:val="55677ED3"/>
    <w:rsid w:val="55B22F49"/>
    <w:rsid w:val="566B3740"/>
    <w:rsid w:val="569E2C87"/>
    <w:rsid w:val="579E42A7"/>
    <w:rsid w:val="57D41B24"/>
    <w:rsid w:val="59125765"/>
    <w:rsid w:val="5ADA58D0"/>
    <w:rsid w:val="5B152C85"/>
    <w:rsid w:val="5D5932FD"/>
    <w:rsid w:val="5EE906B0"/>
    <w:rsid w:val="61602B19"/>
    <w:rsid w:val="643B4E55"/>
    <w:rsid w:val="65752C9E"/>
    <w:rsid w:val="664E3BCB"/>
    <w:rsid w:val="66FE0771"/>
    <w:rsid w:val="70FE73A1"/>
    <w:rsid w:val="718D136F"/>
    <w:rsid w:val="71EA0570"/>
    <w:rsid w:val="74376E00"/>
    <w:rsid w:val="74604B19"/>
    <w:rsid w:val="76C351E6"/>
    <w:rsid w:val="76F63004"/>
    <w:rsid w:val="7CA51322"/>
    <w:rsid w:val="7DA2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both"/>
    </w:pPr>
    <w:rPr>
      <w:rFonts w:ascii="Times New Roman" w:hAnsi="Times New Roman" w:eastAsia="黑体" w:cs="Times New Roman"/>
      <w:kern w:val="10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523</Words>
  <Characters>563</Characters>
  <Lines>11</Lines>
  <Paragraphs>3</Paragraphs>
  <TotalTime>26</TotalTime>
  <ScaleCrop>false</ScaleCrop>
  <LinksUpToDate>false</LinksUpToDate>
  <CharactersWithSpaces>563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2023-05-09T10:04:00Z</dcterms:created>
  <dc:creator>dreamsummit</dc:creator>
  <cp:lastModifiedBy>星空下的旅行</cp:lastModifiedBy>
  <cp:lastPrinted>2025-11-24T03:08:00Z</cp:lastPrinted>
  <dcterms:modified xsi:type="dcterms:W3CDTF">2025-11-24T04:34:48Z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5841420C9B7E49108F6873BCF943D7E4_13</vt:lpwstr>
  </property>
  <property fmtid="{D5CDD505-2E9C-101B-9397-08002B2CF9AE}" pid="4" name="KSOTemplateDocerSaveRecord">
    <vt:lpwstr>eyJoZGlkIjoiZThlZWIwMzlhOTgzNDEzZjZiYTUxZjFmYWYwYTEzMjkiLCJ1c2VySWQiOiIyODQzOTMwNTUifQ==</vt:lpwstr>
  </property>
</Properties>
</file>