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8FEF9">
      <w:pPr>
        <w:widowControl/>
        <w:jc w:val="center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防城港市公共资源交易项目进场登记表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(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政府采购类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)</w:t>
      </w:r>
    </w:p>
    <w:p w14:paraId="47A7F87A">
      <w:pPr>
        <w:widowControl/>
        <w:jc w:val="center"/>
        <w:rPr>
          <w:rFonts w:ascii="Arial" w:hAnsi="Arial" w:cs="Arial"/>
          <w:color w:val="000000"/>
          <w:kern w:val="0"/>
          <w:sz w:val="18"/>
          <w:szCs w:val="18"/>
        </w:rPr>
      </w:pPr>
    </w:p>
    <w:p w14:paraId="3DE23942">
      <w:pPr>
        <w:widowControl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项目进场申请单位（盖章）：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       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政采（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  <w:lang w:val="en-US" w:eastAsia="zh-CN"/>
        </w:rPr>
        <w:t>港口</w:t>
      </w:r>
      <w:bookmarkStart w:id="0" w:name="_GoBack"/>
      <w:bookmarkEnd w:id="0"/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）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字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>[    ]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第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 xml:space="preserve">  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号</w:t>
      </w:r>
      <w:r>
        <w:rPr>
          <w:rFonts w:ascii="Arial" w:hAnsi="Arial" w:cs="Arial"/>
          <w:color w:val="000000"/>
          <w:kern w:val="0"/>
          <w:sz w:val="18"/>
          <w:szCs w:val="18"/>
        </w:rPr>
        <w:t> </w:t>
      </w: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549"/>
        <w:gridCol w:w="1140"/>
        <w:gridCol w:w="1020"/>
        <w:gridCol w:w="1232"/>
        <w:gridCol w:w="1512"/>
      </w:tblGrid>
      <w:tr w14:paraId="7BA1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199" w:type="dxa"/>
            <w:vAlign w:val="center"/>
          </w:tcPr>
          <w:p w14:paraId="177A704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49" w:type="dxa"/>
            <w:vAlign w:val="bottom"/>
          </w:tcPr>
          <w:p w14:paraId="5EF940C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B453C8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744" w:type="dxa"/>
            <w:gridSpan w:val="2"/>
            <w:vAlign w:val="bottom"/>
          </w:tcPr>
          <w:p w14:paraId="301DA5D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5FAD5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99" w:type="dxa"/>
            <w:vMerge w:val="restart"/>
            <w:vAlign w:val="center"/>
          </w:tcPr>
          <w:p w14:paraId="65F2B414">
            <w:pPr>
              <w:widowControl/>
              <w:jc w:val="center"/>
              <w:rPr>
                <w:rFonts w:asci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项目规模</w:t>
            </w:r>
          </w:p>
        </w:tc>
        <w:tc>
          <w:tcPr>
            <w:tcW w:w="2549" w:type="dxa"/>
            <w:vMerge w:val="restart"/>
            <w:vAlign w:val="center"/>
          </w:tcPr>
          <w:p w14:paraId="052FF32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万元</w:t>
            </w:r>
          </w:p>
        </w:tc>
        <w:tc>
          <w:tcPr>
            <w:tcW w:w="1140" w:type="dxa"/>
            <w:vMerge w:val="restart"/>
            <w:vAlign w:val="center"/>
          </w:tcPr>
          <w:p w14:paraId="0931F907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4"/>
                <w:szCs w:val="24"/>
              </w:rPr>
              <w:t>采购</w:t>
            </w:r>
          </w:p>
          <w:p w14:paraId="7E8DC93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1020" w:type="dxa"/>
            <w:vMerge w:val="restart"/>
            <w:vAlign w:val="center"/>
          </w:tcPr>
          <w:p w14:paraId="3B62E48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vAlign w:val="bottom"/>
          </w:tcPr>
          <w:p w14:paraId="34A09E0F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有无样品</w:t>
            </w:r>
          </w:p>
          <w:p w14:paraId="11438930"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、演示</w:t>
            </w:r>
          </w:p>
        </w:tc>
        <w:tc>
          <w:tcPr>
            <w:tcW w:w="1512" w:type="dxa"/>
            <w:vAlign w:val="center"/>
          </w:tcPr>
          <w:p w14:paraId="0620906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2C2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99" w:type="dxa"/>
            <w:vMerge w:val="continue"/>
            <w:vAlign w:val="center"/>
          </w:tcPr>
          <w:p w14:paraId="38EAF70E">
            <w:pPr>
              <w:widowControl/>
              <w:jc w:val="center"/>
            </w:pPr>
          </w:p>
        </w:tc>
        <w:tc>
          <w:tcPr>
            <w:tcW w:w="2549" w:type="dxa"/>
            <w:vMerge w:val="continue"/>
            <w:vAlign w:val="center"/>
          </w:tcPr>
          <w:p w14:paraId="714B851F">
            <w:pPr>
              <w:widowControl/>
              <w:jc w:val="center"/>
            </w:pPr>
          </w:p>
        </w:tc>
        <w:tc>
          <w:tcPr>
            <w:tcW w:w="1140" w:type="dxa"/>
            <w:vMerge w:val="continue"/>
            <w:vAlign w:val="center"/>
          </w:tcPr>
          <w:p w14:paraId="70EA142F">
            <w:pPr>
              <w:widowControl/>
              <w:jc w:val="center"/>
            </w:pPr>
          </w:p>
        </w:tc>
        <w:tc>
          <w:tcPr>
            <w:tcW w:w="1020" w:type="dxa"/>
            <w:vMerge w:val="continue"/>
            <w:vAlign w:val="center"/>
          </w:tcPr>
          <w:p w14:paraId="6668609D">
            <w:pPr>
              <w:widowControl/>
              <w:jc w:val="center"/>
            </w:pPr>
          </w:p>
        </w:tc>
        <w:tc>
          <w:tcPr>
            <w:tcW w:w="1232" w:type="dxa"/>
            <w:vAlign w:val="bottom"/>
          </w:tcPr>
          <w:p w14:paraId="244FF4F1"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远程异</w:t>
            </w:r>
          </w:p>
          <w:p w14:paraId="7D40CBAB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地评标</w:t>
            </w:r>
          </w:p>
        </w:tc>
        <w:tc>
          <w:tcPr>
            <w:tcW w:w="1512" w:type="dxa"/>
            <w:vAlign w:val="center"/>
          </w:tcPr>
          <w:p w14:paraId="11E144A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是□  否□</w:t>
            </w:r>
          </w:p>
        </w:tc>
      </w:tr>
      <w:tr w14:paraId="4438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restart"/>
            <w:vAlign w:val="center"/>
          </w:tcPr>
          <w:p w14:paraId="4D725C8A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2549" w:type="dxa"/>
            <w:vMerge w:val="restart"/>
            <w:vAlign w:val="bottom"/>
          </w:tcPr>
          <w:p w14:paraId="30FE91B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14:paraId="1524EE9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乡村振兴□</w:t>
            </w:r>
          </w:p>
          <w:p w14:paraId="345D17A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民生□</w:t>
            </w:r>
          </w:p>
        </w:tc>
        <w:tc>
          <w:tcPr>
            <w:tcW w:w="1232" w:type="dxa"/>
            <w:vMerge w:val="restart"/>
            <w:vAlign w:val="center"/>
          </w:tcPr>
          <w:p w14:paraId="7EFF3F4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投资</w:t>
            </w:r>
          </w:p>
          <w:p w14:paraId="64CB013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主体</w:t>
            </w:r>
          </w:p>
        </w:tc>
        <w:tc>
          <w:tcPr>
            <w:tcW w:w="1512" w:type="dxa"/>
            <w:vAlign w:val="bottom"/>
          </w:tcPr>
          <w:p w14:paraId="0395B8B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政府□</w:t>
            </w:r>
          </w:p>
        </w:tc>
      </w:tr>
      <w:tr w14:paraId="662E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4A612BA0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Merge w:val="continue"/>
            <w:vAlign w:val="bottom"/>
          </w:tcPr>
          <w:p w14:paraId="661EB43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 w14:paraId="58AF6235">
            <w:pPr>
              <w:widowControl/>
              <w:ind w:firstLine="482" w:firstLineChars="200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 w14:paraId="4C8CAE0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14:paraId="7333FAD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企业□</w:t>
            </w:r>
          </w:p>
        </w:tc>
      </w:tr>
      <w:tr w14:paraId="74B7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72AD1B9F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vMerge w:val="continue"/>
            <w:vAlign w:val="bottom"/>
          </w:tcPr>
          <w:p w14:paraId="371B748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 w14:paraId="65A5C6AC">
            <w:pPr>
              <w:widowControl/>
              <w:ind w:firstLine="482" w:firstLineChars="200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vAlign w:val="center"/>
          </w:tcPr>
          <w:p w14:paraId="585A5D6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bottom"/>
          </w:tcPr>
          <w:p w14:paraId="217A343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其他□</w:t>
            </w:r>
          </w:p>
        </w:tc>
      </w:tr>
      <w:tr w14:paraId="3CABB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99" w:type="dxa"/>
            <w:vAlign w:val="center"/>
          </w:tcPr>
          <w:p w14:paraId="66C4514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采购人</w:t>
            </w:r>
          </w:p>
        </w:tc>
        <w:tc>
          <w:tcPr>
            <w:tcW w:w="2549" w:type="dxa"/>
            <w:vAlign w:val="bottom"/>
          </w:tcPr>
          <w:p w14:paraId="4EC268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E502E6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项目联系人及电话</w:t>
            </w:r>
          </w:p>
        </w:tc>
        <w:tc>
          <w:tcPr>
            <w:tcW w:w="2744" w:type="dxa"/>
            <w:gridSpan w:val="2"/>
            <w:vAlign w:val="bottom"/>
          </w:tcPr>
          <w:p w14:paraId="435A4C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0A9B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199" w:type="dxa"/>
            <w:vAlign w:val="center"/>
          </w:tcPr>
          <w:p w14:paraId="7F29224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招标代理机构</w:t>
            </w:r>
          </w:p>
        </w:tc>
        <w:tc>
          <w:tcPr>
            <w:tcW w:w="2549" w:type="dxa"/>
            <w:vAlign w:val="bottom"/>
          </w:tcPr>
          <w:p w14:paraId="1597F60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D55E74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项目代理负责人</w:t>
            </w:r>
          </w:p>
          <w:p w14:paraId="1398699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及电话</w:t>
            </w:r>
          </w:p>
        </w:tc>
        <w:tc>
          <w:tcPr>
            <w:tcW w:w="2744" w:type="dxa"/>
            <w:gridSpan w:val="2"/>
            <w:vAlign w:val="bottom"/>
          </w:tcPr>
          <w:p w14:paraId="0775C19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28A1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199" w:type="dxa"/>
            <w:vAlign w:val="center"/>
          </w:tcPr>
          <w:p w14:paraId="514F39E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项目进场登记时间</w:t>
            </w:r>
          </w:p>
        </w:tc>
        <w:tc>
          <w:tcPr>
            <w:tcW w:w="2549" w:type="dxa"/>
            <w:vAlign w:val="bottom"/>
          </w:tcPr>
          <w:p w14:paraId="66669A34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BE45DE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采购公告时间</w:t>
            </w:r>
          </w:p>
        </w:tc>
        <w:tc>
          <w:tcPr>
            <w:tcW w:w="2744" w:type="dxa"/>
            <w:gridSpan w:val="2"/>
            <w:vAlign w:val="bottom"/>
          </w:tcPr>
          <w:p w14:paraId="234E50BB"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   月   日 至     年   月   日</w:t>
            </w:r>
          </w:p>
        </w:tc>
      </w:tr>
      <w:tr w14:paraId="3AB5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99" w:type="dxa"/>
            <w:vAlign w:val="center"/>
          </w:tcPr>
          <w:p w14:paraId="18E257D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采购文件发售时间</w:t>
            </w:r>
          </w:p>
        </w:tc>
        <w:tc>
          <w:tcPr>
            <w:tcW w:w="2549" w:type="dxa"/>
            <w:vAlign w:val="bottom"/>
          </w:tcPr>
          <w:p w14:paraId="6A962F2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   月   日 至          年   月   日</w:t>
            </w:r>
          </w:p>
        </w:tc>
        <w:tc>
          <w:tcPr>
            <w:tcW w:w="2160" w:type="dxa"/>
            <w:gridSpan w:val="2"/>
            <w:vAlign w:val="center"/>
          </w:tcPr>
          <w:p w14:paraId="77B2209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采购文件发售地点</w:t>
            </w:r>
          </w:p>
        </w:tc>
        <w:tc>
          <w:tcPr>
            <w:tcW w:w="2744" w:type="dxa"/>
            <w:gridSpan w:val="2"/>
            <w:vAlign w:val="bottom"/>
          </w:tcPr>
          <w:p w14:paraId="7A775DD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4FD5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99" w:type="dxa"/>
            <w:vAlign w:val="center"/>
          </w:tcPr>
          <w:p w14:paraId="6F1EE948"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计划开标时间</w:t>
            </w:r>
          </w:p>
        </w:tc>
        <w:tc>
          <w:tcPr>
            <w:tcW w:w="2549" w:type="dxa"/>
            <w:vAlign w:val="center"/>
          </w:tcPr>
          <w:p w14:paraId="62B9A1B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2160" w:type="dxa"/>
            <w:gridSpan w:val="2"/>
            <w:vAlign w:val="center"/>
          </w:tcPr>
          <w:p w14:paraId="48970E12"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开标地点</w:t>
            </w:r>
            <w: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744" w:type="dxa"/>
            <w:gridSpan w:val="2"/>
            <w:vAlign w:val="bottom"/>
          </w:tcPr>
          <w:p w14:paraId="0E99E0B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14:paraId="679C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  <w:jc w:val="center"/>
        </w:trPr>
        <w:tc>
          <w:tcPr>
            <w:tcW w:w="2199" w:type="dxa"/>
            <w:vAlign w:val="center"/>
          </w:tcPr>
          <w:p w14:paraId="346DB653">
            <w:pPr>
              <w:widowControl/>
              <w:spacing w:line="400" w:lineRule="exact"/>
              <w:jc w:val="center"/>
              <w:rPr>
                <w:rFonts w:hint="default" w:ascii="宋体" w:eastAsia="宋体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进场登记材料</w:t>
            </w:r>
          </w:p>
        </w:tc>
        <w:tc>
          <w:tcPr>
            <w:tcW w:w="7453" w:type="dxa"/>
            <w:gridSpan w:val="5"/>
            <w:vAlign w:val="center"/>
          </w:tcPr>
          <w:p w14:paraId="04132718">
            <w:pPr>
              <w:widowControl/>
              <w:spacing w:line="400" w:lineRule="exact"/>
              <w:jc w:val="both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、申请项目进场单位为招标代理机构，如无招标代理机构则为招标单位。</w:t>
            </w:r>
          </w:p>
          <w:p w14:paraId="5094833F">
            <w:pPr>
              <w:widowControl/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、申请项目进场单位进场登记需提交以下材料：</w:t>
            </w:r>
          </w:p>
          <w:p w14:paraId="65791F37">
            <w:pPr>
              <w:widowControl/>
              <w:spacing w:line="400" w:lineRule="exact"/>
              <w:jc w:val="both"/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项目进场登记表（盖代理机构公章）；</w:t>
            </w:r>
          </w:p>
          <w:p w14:paraId="2E10B62A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采购公告（盖采购单位、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代理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机构公章）；</w:t>
            </w:r>
          </w:p>
          <w:p w14:paraId="790CBF2C">
            <w:pPr>
              <w:widowControl/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采购文件（在系统上传电子版，如有工程量清单、控制价等，一并上传）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；</w:t>
            </w:r>
          </w:p>
          <w:p w14:paraId="009CECE1">
            <w:pPr>
              <w:widowControl/>
              <w:spacing w:line="400" w:lineRule="exact"/>
              <w:jc w:val="both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）经行业主管部门备案的采购计划表；</w:t>
            </w:r>
          </w:p>
          <w:p w14:paraId="5E2BE471">
            <w:pPr>
              <w:widowControl/>
              <w:spacing w:line="400" w:lineRule="exact"/>
              <w:jc w:val="both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）代理机构营业执照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以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及代理合同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 w14:paraId="384C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199" w:type="dxa"/>
            <w:vAlign w:val="center"/>
          </w:tcPr>
          <w:p w14:paraId="1CDD9777">
            <w:pPr>
              <w:widowControl/>
              <w:spacing w:line="280" w:lineRule="exact"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453" w:type="dxa"/>
            <w:gridSpan w:val="5"/>
            <w:vAlign w:val="bottom"/>
          </w:tcPr>
          <w:p w14:paraId="70F72724"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A0EB20A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AC867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9EBCD"/>
    <w:multiLevelType w:val="singleLevel"/>
    <w:tmpl w:val="A989EBC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63"/>
    <w:rsid w:val="00002A4B"/>
    <w:rsid w:val="00013EE9"/>
    <w:rsid w:val="00024A3A"/>
    <w:rsid w:val="00056864"/>
    <w:rsid w:val="0007560F"/>
    <w:rsid w:val="0009280E"/>
    <w:rsid w:val="000D265C"/>
    <w:rsid w:val="0010667C"/>
    <w:rsid w:val="00111871"/>
    <w:rsid w:val="00136EDC"/>
    <w:rsid w:val="00143D93"/>
    <w:rsid w:val="00145C84"/>
    <w:rsid w:val="00163F4B"/>
    <w:rsid w:val="00167031"/>
    <w:rsid w:val="00182886"/>
    <w:rsid w:val="001B2CB0"/>
    <w:rsid w:val="001C52AF"/>
    <w:rsid w:val="001D293A"/>
    <w:rsid w:val="001E57AC"/>
    <w:rsid w:val="001F2F44"/>
    <w:rsid w:val="001F705E"/>
    <w:rsid w:val="0021157B"/>
    <w:rsid w:val="00235236"/>
    <w:rsid w:val="00241477"/>
    <w:rsid w:val="00245B52"/>
    <w:rsid w:val="002E57A2"/>
    <w:rsid w:val="00311D7C"/>
    <w:rsid w:val="003764E7"/>
    <w:rsid w:val="003D1DF2"/>
    <w:rsid w:val="003E174E"/>
    <w:rsid w:val="003E571D"/>
    <w:rsid w:val="00402531"/>
    <w:rsid w:val="00420BF1"/>
    <w:rsid w:val="004324FE"/>
    <w:rsid w:val="004D469F"/>
    <w:rsid w:val="004E3570"/>
    <w:rsid w:val="004F2141"/>
    <w:rsid w:val="00541F59"/>
    <w:rsid w:val="00544CB3"/>
    <w:rsid w:val="00550447"/>
    <w:rsid w:val="00556A92"/>
    <w:rsid w:val="00560802"/>
    <w:rsid w:val="005768AB"/>
    <w:rsid w:val="00595973"/>
    <w:rsid w:val="0059614A"/>
    <w:rsid w:val="005D22A4"/>
    <w:rsid w:val="00603E62"/>
    <w:rsid w:val="00630D99"/>
    <w:rsid w:val="00637D91"/>
    <w:rsid w:val="006407F6"/>
    <w:rsid w:val="006D7963"/>
    <w:rsid w:val="00710121"/>
    <w:rsid w:val="007575DE"/>
    <w:rsid w:val="007802B4"/>
    <w:rsid w:val="007B1A5D"/>
    <w:rsid w:val="007B238D"/>
    <w:rsid w:val="007E1D41"/>
    <w:rsid w:val="007E7302"/>
    <w:rsid w:val="008261C2"/>
    <w:rsid w:val="00886145"/>
    <w:rsid w:val="008E5597"/>
    <w:rsid w:val="00965421"/>
    <w:rsid w:val="0097234F"/>
    <w:rsid w:val="009A507E"/>
    <w:rsid w:val="009A581E"/>
    <w:rsid w:val="009C186E"/>
    <w:rsid w:val="009D45AD"/>
    <w:rsid w:val="009D5964"/>
    <w:rsid w:val="009D67A7"/>
    <w:rsid w:val="009D6F24"/>
    <w:rsid w:val="009E01C5"/>
    <w:rsid w:val="00A14D29"/>
    <w:rsid w:val="00A339F1"/>
    <w:rsid w:val="00A50AA0"/>
    <w:rsid w:val="00A601C2"/>
    <w:rsid w:val="00A60291"/>
    <w:rsid w:val="00A81B25"/>
    <w:rsid w:val="00AB05A2"/>
    <w:rsid w:val="00AB2398"/>
    <w:rsid w:val="00AD2989"/>
    <w:rsid w:val="00AE7337"/>
    <w:rsid w:val="00AF0D89"/>
    <w:rsid w:val="00B05614"/>
    <w:rsid w:val="00B05CFF"/>
    <w:rsid w:val="00B146D2"/>
    <w:rsid w:val="00B55A1A"/>
    <w:rsid w:val="00B70CD6"/>
    <w:rsid w:val="00B74488"/>
    <w:rsid w:val="00BB1047"/>
    <w:rsid w:val="00BC71CB"/>
    <w:rsid w:val="00BE30FF"/>
    <w:rsid w:val="00BF6434"/>
    <w:rsid w:val="00C41B02"/>
    <w:rsid w:val="00CC06AA"/>
    <w:rsid w:val="00CD68C9"/>
    <w:rsid w:val="00CD7031"/>
    <w:rsid w:val="00CE0260"/>
    <w:rsid w:val="00D1725B"/>
    <w:rsid w:val="00D172C7"/>
    <w:rsid w:val="00D278CF"/>
    <w:rsid w:val="00D56191"/>
    <w:rsid w:val="00D81D45"/>
    <w:rsid w:val="00D9419F"/>
    <w:rsid w:val="00DA77C4"/>
    <w:rsid w:val="00DC25A1"/>
    <w:rsid w:val="00DE1CFE"/>
    <w:rsid w:val="00E070EE"/>
    <w:rsid w:val="00E350F3"/>
    <w:rsid w:val="00E47EFB"/>
    <w:rsid w:val="00E810F4"/>
    <w:rsid w:val="00EA743E"/>
    <w:rsid w:val="00ED20C7"/>
    <w:rsid w:val="00EF4CC0"/>
    <w:rsid w:val="00F4013C"/>
    <w:rsid w:val="00F87785"/>
    <w:rsid w:val="00FB0E10"/>
    <w:rsid w:val="00FB72A3"/>
    <w:rsid w:val="00FE6A9B"/>
    <w:rsid w:val="01F55661"/>
    <w:rsid w:val="073F11E4"/>
    <w:rsid w:val="0C830299"/>
    <w:rsid w:val="18932C0F"/>
    <w:rsid w:val="1C6D7B97"/>
    <w:rsid w:val="1EFF636F"/>
    <w:rsid w:val="23C709BB"/>
    <w:rsid w:val="2413559F"/>
    <w:rsid w:val="2DCB456B"/>
    <w:rsid w:val="39966CBE"/>
    <w:rsid w:val="39AB2F42"/>
    <w:rsid w:val="42CC1372"/>
    <w:rsid w:val="43943002"/>
    <w:rsid w:val="46EE24C2"/>
    <w:rsid w:val="4B504B3C"/>
    <w:rsid w:val="519D0681"/>
    <w:rsid w:val="60571755"/>
    <w:rsid w:val="699D15A2"/>
    <w:rsid w:val="72F9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366</Words>
  <Characters>366</Characters>
  <Lines>4</Lines>
  <Paragraphs>1</Paragraphs>
  <TotalTime>1</TotalTime>
  <ScaleCrop>false</ScaleCrop>
  <LinksUpToDate>false</LinksUpToDate>
  <CharactersWithSpaces>452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2017-06-22T02:43:00Z</dcterms:created>
  <dc:creator>Windows 用户</dc:creator>
  <cp:lastModifiedBy>Administrator</cp:lastModifiedBy>
  <cp:lastPrinted>2017-06-21T03:39:00Z</cp:lastPrinted>
  <dcterms:modified xsi:type="dcterms:W3CDTF">2026-05-14T03:28:12Z</dcterms:modified>
  <dc:title>                                        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eyJoZGlkIjoiMTVhNmVlNDdhZmFkNmUyMDFmOWJjMTJlZGYzM2UxM2UifQ==</vt:lpwstr>
  </property>
  <property fmtid="{D5CDD505-2E9C-101B-9397-08002B2CF9AE}" pid="4" name="ICV">
    <vt:lpwstr>C0D1D1BF97894B90B5019A14B88A73FE_13</vt:lpwstr>
  </property>
</Properties>
</file>