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FEF9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 w14:paraId="47A7F87A"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3DE23942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市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 w14:paraId="7BA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 w14:paraId="177A70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 w14:paraId="5EF940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B453C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 w14:paraId="301DA5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FAD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 w14:paraId="65F2B414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 w14:paraId="052FF32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 w14:paraId="0931F907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 w14:paraId="7E8DC9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 w14:paraId="3B62E48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 w14:paraId="34A09E0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 w14:paraId="11438930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 w14:paraId="062090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C2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38EAF70E"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 w14:paraId="714B851F"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 w14:paraId="70EA142F"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 w14:paraId="6668609D"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 w14:paraId="244FF4F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 w14:paraId="7D40CBA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 w14:paraId="11E144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 w14:paraId="4438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 w14:paraId="4D725C8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 w14:paraId="30FE91B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1524EE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 w14:paraId="345D17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 w14:paraId="7EFF3F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 w14:paraId="64CB013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 w14:paraId="0395B8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 w14:paraId="662E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4A612BA0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661EB4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8AF6235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4C8CAE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7333F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 w14:paraId="74B7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2AD1B9F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371B74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65A5C6AC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585A5D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217A34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 w14:paraId="3CAB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 w14:paraId="66C4514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 w14:paraId="4EC268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E502E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 w14:paraId="435A4C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9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 w14:paraId="7F2922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 w14:paraId="1597F60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55E7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 w14:paraId="1398699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 w14:paraId="0775C19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A1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 w14:paraId="514F39E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 w14:paraId="66669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E45DE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 w14:paraId="234E50BB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 w14:paraId="3AB5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 w14:paraId="18E257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 w14:paraId="6A962F2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 w14:paraId="77B220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 w14:paraId="7A775D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D5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 w14:paraId="6F1EE948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 w14:paraId="62B9A1B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 w14:paraId="48970E12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 w14:paraId="0E99E0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79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 w14:paraId="346DB653"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 w14:paraId="04132718"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 w14:paraId="5094833F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 w14:paraId="65791F37"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 w14:paraId="2E10B62A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代理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机构公章）；</w:t>
            </w:r>
          </w:p>
          <w:p w14:paraId="790CBF2C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 w14:paraId="009CECE1"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 w14:paraId="5E2BE471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384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 w14:paraId="1CDD9777"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 w14:paraId="70F72724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0EB20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C86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1F55661"/>
    <w:rsid w:val="073F11E4"/>
    <w:rsid w:val="0C830299"/>
    <w:rsid w:val="18932C0F"/>
    <w:rsid w:val="23C709BB"/>
    <w:rsid w:val="2413559F"/>
    <w:rsid w:val="2DCB456B"/>
    <w:rsid w:val="39966CBE"/>
    <w:rsid w:val="39AB2F42"/>
    <w:rsid w:val="43943002"/>
    <w:rsid w:val="46EE24C2"/>
    <w:rsid w:val="4B504B3C"/>
    <w:rsid w:val="60571755"/>
    <w:rsid w:val="699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366</Words>
  <Characters>366</Characters>
  <Lines>4</Lines>
  <Paragraphs>1</Paragraphs>
  <TotalTime>1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Administrator</cp:lastModifiedBy>
  <cp:lastPrinted>2017-06-21T03:39:00Z</cp:lastPrinted>
  <dcterms:modified xsi:type="dcterms:W3CDTF">2026-05-14T03:23:45Z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eyJoZGlkIjoiMTVhNmVlNDdhZmFkNmUyMDFmOWJjMTJlZGYzM2UxM2UifQ==</vt:lpwstr>
  </property>
  <property fmtid="{D5CDD505-2E9C-101B-9397-08002B2CF9AE}" pid="4" name="ICV">
    <vt:lpwstr>608F1BD63C1E4BEC8A8D410791325F44_13</vt:lpwstr>
  </property>
</Properties>
</file>