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FEF9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 w14:paraId="47A7F87A"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 w14:paraId="3DE23942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东兴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 w14:paraId="7BA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 w14:paraId="177A704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 w14:paraId="5EF940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B453C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 w14:paraId="301DA5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FAD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 w14:paraId="65F2B414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 w14:paraId="052FF32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 w14:paraId="0931F907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 w14:paraId="7E8DC93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 w14:paraId="3B62E48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 w14:paraId="34A09E0F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 w14:paraId="11438930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 w14:paraId="062090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C2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 w14:paraId="38EAF70E"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 w14:paraId="714B851F"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 w14:paraId="70EA142F"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 w14:paraId="6668609D"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 w14:paraId="244FF4F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 w14:paraId="7D40CBA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 w14:paraId="11E144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 w14:paraId="4438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 w14:paraId="4D725C8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 w14:paraId="30FE91B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1524EE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 w14:paraId="345D17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 w14:paraId="7EFF3F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 w14:paraId="64CB013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 w14:paraId="0395B8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 w14:paraId="662E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4A612BA0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661EB43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8AF6235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4C8CAE0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7333FA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 w14:paraId="74B7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2AD1B9F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371B74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65A5C6AC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585A5D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217A34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 w14:paraId="3CAB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 w14:paraId="66C4514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 w14:paraId="4EC268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E502E6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 w14:paraId="435A4C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A9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 w14:paraId="7F2922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 w14:paraId="1597F60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55E7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 w14:paraId="1398699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 w14:paraId="0775C19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8A1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 w14:paraId="514F39E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 w14:paraId="66669A3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E45DE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 w14:paraId="234E50BB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 w14:paraId="3AB5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 w14:paraId="18E257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 w14:paraId="6A962F2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 w14:paraId="77B2209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 w14:paraId="7A775DD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D5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 w14:paraId="6F1EE948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 w14:paraId="62B9A1B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 w14:paraId="48970E12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 w14:paraId="0E99E0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79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 w14:paraId="346DB653"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 w14:paraId="04132718"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 w14:paraId="5094833F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 w14:paraId="65791F37"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 w14:paraId="2E10B62A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代理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机构公章）；</w:t>
            </w:r>
          </w:p>
          <w:p w14:paraId="790CBF2C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 w14:paraId="009CECE1"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 w14:paraId="5E2BE471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384C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 w14:paraId="1CDD9777"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 w14:paraId="70F72724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0EB20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C86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1F55661"/>
    <w:rsid w:val="073F11E4"/>
    <w:rsid w:val="0C830299"/>
    <w:rsid w:val="18932C0F"/>
    <w:rsid w:val="1C6D7B97"/>
    <w:rsid w:val="23C709BB"/>
    <w:rsid w:val="2413559F"/>
    <w:rsid w:val="2DCB456B"/>
    <w:rsid w:val="39966CBE"/>
    <w:rsid w:val="39AB2F42"/>
    <w:rsid w:val="43943002"/>
    <w:rsid w:val="46EE24C2"/>
    <w:rsid w:val="4B504B3C"/>
    <w:rsid w:val="4C9A2582"/>
    <w:rsid w:val="60571755"/>
    <w:rsid w:val="699D15A2"/>
    <w:rsid w:val="72F9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366</Words>
  <Characters>366</Characters>
  <Lines>4</Lines>
  <Paragraphs>1</Paragraphs>
  <TotalTime>1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Administrator</cp:lastModifiedBy>
  <cp:lastPrinted>2017-06-21T03:39:00Z</cp:lastPrinted>
  <dcterms:modified xsi:type="dcterms:W3CDTF">2026-05-14T03:27:37Z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eyJoZGlkIjoiMTVhNmVlNDdhZmFkNmUyMDFmOWJjMTJlZGYzM2UxM2UifQ==</vt:lpwstr>
  </property>
  <property fmtid="{D5CDD505-2E9C-101B-9397-08002B2CF9AE}" pid="4" name="ICV">
    <vt:lpwstr>F10B25AF803047CAB27DD81D50DB54EC_13</vt:lpwstr>
  </property>
</Properties>
</file>