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574B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项目档案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调阅、拷贝（转录）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申请函</w:t>
      </w:r>
    </w:p>
    <w:p w14:paraId="4422A31D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0F6B12D1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贵港市公共资源交易中心：</w:t>
      </w:r>
    </w:p>
    <w:p w14:paraId="7536ED09">
      <w:pPr>
        <w:ind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【调阅、拷贝（转录）事由】</w:t>
      </w:r>
    </w:p>
    <w:p w14:paraId="2A68E3D8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项目信息</w:t>
      </w:r>
    </w:p>
    <w:p w14:paraId="761EB89E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项目名称：</w:t>
      </w:r>
    </w:p>
    <w:p w14:paraId="0D7A160E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</w:t>
      </w:r>
    </w:p>
    <w:p w14:paraId="3A7A42F7"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开标时间：</w:t>
      </w:r>
    </w:p>
    <w:p w14:paraId="2E52BCCD">
      <w:pPr>
        <w:numPr>
          <w:ilvl w:val="0"/>
          <w:numId w:val="1"/>
        </w:numPr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申请信息</w:t>
      </w:r>
    </w:p>
    <w:p w14:paraId="6A3B545E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申请单位：</w:t>
      </w:r>
    </w:p>
    <w:p w14:paraId="11BD6571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经办人：          联系电话：</w:t>
      </w:r>
    </w:p>
    <w:p w14:paraId="6AB7EA23"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身份证号：</w:t>
      </w:r>
    </w:p>
    <w:p w14:paraId="03148776"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代理公司名称（盖章）</w:t>
      </w:r>
    </w:p>
    <w:p w14:paraId="2F312007">
      <w:pPr>
        <w:numPr>
          <w:ilvl w:val="0"/>
          <w:numId w:val="0"/>
        </w:numPr>
        <w:ind w:firstLine="64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XX年XX月XX日</w:t>
      </w:r>
    </w:p>
    <w:p w14:paraId="0C4A17A9">
      <w:pPr>
        <w:numPr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C3A3ACF">
      <w:pPr>
        <w:numPr>
          <w:numId w:val="0"/>
        </w:numPr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业主意见：</w:t>
      </w:r>
    </w:p>
    <w:p w14:paraId="3CDEF9E4"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899CD59"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13DF85"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业主公司名称（盖章）</w:t>
      </w:r>
    </w:p>
    <w:p w14:paraId="706487C1">
      <w:pPr>
        <w:numPr>
          <w:ilvl w:val="0"/>
          <w:numId w:val="0"/>
        </w:numPr>
        <w:ind w:firstLine="640"/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XX年XX月XX日</w:t>
      </w:r>
    </w:p>
    <w:p w14:paraId="642BDF4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FCC0A9F">
      <w:pPr>
        <w:ind w:firstLine="64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36A65"/>
    <w:multiLevelType w:val="singleLevel"/>
    <w:tmpl w:val="B6936A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6225"/>
    <w:rsid w:val="5256156A"/>
    <w:rsid w:val="6D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</w:rPr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ascii="monospace" w:hAnsi="monospace" w:eastAsia="monospace" w:cs="monospace"/>
      <w:sz w:val="20"/>
      <w:bdr w:val="none" w:color="auto" w:sz="0" w:space="0"/>
      <w:shd w:val="clear" w:fill="FFFFFF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character" w:customStyle="1" w:styleId="16">
    <w:name w:val="hover1"/>
    <w:basedOn w:val="3"/>
    <w:uiPriority w:val="0"/>
    <w:rPr>
      <w:bdr w:val="none" w:color="AFD1EE" w:sz="0" w:space="0"/>
    </w:rPr>
  </w:style>
  <w:style w:type="character" w:customStyle="1" w:styleId="17">
    <w:name w:val="hover2"/>
    <w:basedOn w:val="3"/>
    <w:uiPriority w:val="0"/>
    <w:rPr>
      <w:color w:val="2590EB"/>
    </w:rPr>
  </w:style>
  <w:style w:type="character" w:customStyle="1" w:styleId="18">
    <w:name w:val="hover3"/>
    <w:basedOn w:val="3"/>
    <w:uiPriority w:val="0"/>
    <w:rPr>
      <w:color w:val="2590EB"/>
    </w:rPr>
  </w:style>
  <w:style w:type="character" w:customStyle="1" w:styleId="19">
    <w:name w:val="mini-outputtext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3</TotalTime>
  <ScaleCrop>false</ScaleCrop>
  <LinksUpToDate>false</LinksUpToDate>
  <CharactersWithSpaces>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2026-03-02T09:28:00Z</dcterms:created>
  <dc:creator>I</dc:creator>
  <cp:lastModifiedBy>还行눈_눈</cp:lastModifiedBy>
  <cp:lastPrinted>2026-03-02T09:48:00Z</cp:lastPrinted>
  <dcterms:modified xsi:type="dcterms:W3CDTF">2026-06-01T07:43:02Z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eyJoZGlkIjoiMDkxMTk5ODRkMGEwZGM4ZGJiYjUyM2YxMTI1NjkzNTYiLCJ1c2VySWQiOiI3NTgyNzMxNTgifQ==</vt:lpwstr>
  </property>
  <property fmtid="{D5CDD505-2E9C-101B-9397-08002B2CF9AE}" pid="4" name="ICV">
    <vt:lpwstr>BB24077F3FE345BD958045B5E092C2E4_12</vt:lpwstr>
  </property>
</Properties>
</file>