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声 明 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本人（法人机构）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，根据《来宾市福利彩票发行中心出租公告》参加国有资产招租活动。在此之前，没有被列为银行征信黑名单、涉及经济纠纷案未了等情况。以上声明若不属实，所产生的法律责任由本人承担。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特此声明。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声 明 人：         </w:t>
      </w:r>
    </w:p>
    <w:p>
      <w:pPr>
        <w:pStyle w:val="5"/>
        <w:pageBreakBefore w:val="0"/>
        <w:widowControl w:val="0"/>
        <w:tabs>
          <w:tab w:val="left" w:pos="5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身份证号：                     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footerReference r:id="rId3" w:type="default"/>
      <w:pgSz w:w="11906" w:h="16838"/>
      <w:pgMar w:top="215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NmQ5YmNkMTcwODA1N2Y3MjA4NTAzYjg5NGU2OWQifQ=="/>
  </w:docVars>
  <w:rsids>
    <w:rsidRoot w:val="56194CAF"/>
    <w:rsid w:val="032872EB"/>
    <w:rsid w:val="03424E0E"/>
    <w:rsid w:val="034A0EB3"/>
    <w:rsid w:val="0D374080"/>
    <w:rsid w:val="17E52B7F"/>
    <w:rsid w:val="27F529B7"/>
    <w:rsid w:val="280F0449"/>
    <w:rsid w:val="30381F95"/>
    <w:rsid w:val="323D3704"/>
    <w:rsid w:val="48CE35E5"/>
    <w:rsid w:val="4C7C596F"/>
    <w:rsid w:val="52165BA1"/>
    <w:rsid w:val="538C1901"/>
    <w:rsid w:val="56194CAF"/>
    <w:rsid w:val="5E9A0669"/>
    <w:rsid w:val="61B11136"/>
    <w:rsid w:val="625A4E75"/>
    <w:rsid w:val="70785103"/>
    <w:rsid w:val="76741165"/>
    <w:rsid w:val="7DB42E2C"/>
    <w:rsid w:val="7EF108C2"/>
    <w:rsid w:val="7F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eastAsia="仿宋_GB2312"/>
      <w:b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eastAsia="仿宋_GB2312"/>
      <w:b/>
      <w:sz w:val="18"/>
      <w:szCs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rPr>
      <w:sz w:val="18"/>
    </w:rPr>
  </w:style>
  <w:style w:type="paragraph" w:styleId="9">
    <w:name w:val="Body Text First Indent"/>
    <w:basedOn w:val="3"/>
    <w:qFormat/>
    <w:uiPriority w:val="0"/>
    <w:pPr>
      <w:spacing w:after="0"/>
      <w:ind w:left="116" w:firstLine="420" w:firstLineChars="100"/>
    </w:pPr>
    <w:rPr>
      <w:rFonts w:ascii="宋体" w:hAnsi="宋体"/>
      <w:sz w:val="24"/>
    </w:rPr>
  </w:style>
  <w:style w:type="paragraph" w:customStyle="1" w:styleId="12">
    <w:name w:val="_Style 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198</Characters>
  <Lines>0</Lines>
  <Paragraphs>0</Paragraphs>
  <TotalTime>41</TotalTime>
  <ScaleCrop>false</ScaleCrop>
  <LinksUpToDate>false</LinksUpToDate>
  <CharactersWithSpaces>199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2024-08-14T02:50:00Z</dcterms:created>
  <dc:creator>1502</dc:creator>
  <cp:lastModifiedBy>Administrator</cp:lastModifiedBy>
  <cp:lastPrinted>2025-11-10T02:15:30Z</cp:lastPrinted>
  <dcterms:modified xsi:type="dcterms:W3CDTF">2025-11-10T07:13:47Z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D80B80C29AA44CEFA55071745DFB1C02_13</vt:lpwstr>
  </property>
  <property fmtid="{D5CDD505-2E9C-101B-9397-08002B2CF9AE}" pid="4" name="KSOTemplateDocerSaveRecord">
    <vt:lpwstr>eyJoZGlkIjoiZWJkMjc0M2YxYjdkNGJjNzA4ZTVmNmU5MjNlYzI1NDYiLCJ1c2VySWQiOiI0MzQyNDE0MDcifQ==</vt:lpwstr>
  </property>
</Properties>
</file>