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F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14"/>
        <w:tblW w:w="10805" w:type="dxa"/>
        <w:tblInd w:w="-8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971"/>
        <w:gridCol w:w="4194"/>
        <w:gridCol w:w="1515"/>
        <w:gridCol w:w="961"/>
        <w:gridCol w:w="1577"/>
      </w:tblGrid>
      <w:tr w14:paraId="00AD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080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4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钦州市公共资源交易中心</w:t>
            </w:r>
          </w:p>
          <w:p w14:paraId="16EF6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交易服务项目投标保证金核退情况（202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年1月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月）</w:t>
            </w:r>
          </w:p>
        </w:tc>
      </w:tr>
      <w:tr w14:paraId="6F1C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0" w:colLast="5"/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开标项目名称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保证金</w:t>
            </w:r>
          </w:p>
          <w:p w14:paraId="3B34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核退情况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  <w:p w14:paraId="7ECD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</w:tr>
      <w:tr w14:paraId="763F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2024年3月27日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沿边临港产业园钦南片区新型材料循环经济产业园项目（一期）设计E4507002846006652001001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7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广西嘉达工程咨询管理有限公司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4514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tr w14:paraId="63EA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2024年3月28日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沿边临港产业园钦南片区高端新型材料产业园项目（一期）设计E4507002846006654001001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4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广西嘉达工程咨询管理有限公司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692E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tr w14:paraId="0C6C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2024年6月7日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灵山县荔枝气微保鲜技术应用推广项目（冷库及荔枝气微保鲜技术设备采购）QZZC2024-G1-50002-ZDYR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2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中鼎誉润工程咨询有限公司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2025年1月8日公布时，未收到中标合同</w:t>
            </w:r>
          </w:p>
        </w:tc>
      </w:tr>
      <w:tr w14:paraId="7425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D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2024年12月10日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灵山县中小学校学生校园餐食品食材配送服务采购QZZC2024-G3-210347-BJCJ－2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0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2025年1月8日公布时，未收到中标合同</w:t>
            </w:r>
          </w:p>
        </w:tc>
      </w:tr>
      <w:tr w14:paraId="1EB1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2024年12月10日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9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灵山县中小学校学生校园餐食品食材配送服务采购QZZC2024-G3-210347-BJCJ－1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D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2025年1月8日公布时，未收到中标合同</w:t>
            </w:r>
          </w:p>
        </w:tc>
      </w:tr>
      <w:tr w14:paraId="739B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2024年12月23日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钦州港大榄坪港区生产保障配套用房项目EPC工程总承包E4507002846006939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0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广西建设工程机电设备招标中心有限公司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2025年1月8日公布时，未收到中标合同</w:t>
            </w:r>
          </w:p>
        </w:tc>
      </w:tr>
      <w:tr w14:paraId="00D6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2024年12月24日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钦州市第二人民医院手术室腹腔镜系统等医疗设备采购QZZC2024-G1-990532-BJCJ-1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F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2025年1月8日公布时，未收到中标合同</w:t>
            </w:r>
          </w:p>
        </w:tc>
      </w:tr>
      <w:tr w14:paraId="6167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2024年12月24日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钦州市第二人民医院手术室腹腔镜系统等医疗设备采购QZZC2024-G1-990532-BJCJ-3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C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2025年1月8日公布时，未收到中标合同</w:t>
            </w:r>
          </w:p>
        </w:tc>
      </w:tr>
      <w:tr w14:paraId="6A3C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2024年12月24日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钦州市第二人民医院手术室腹腔镜系统等医疗设备采购QZZC2024-G1-990532-BJCJ-2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E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2025年1月8日公布时，未收到中标合同</w:t>
            </w:r>
          </w:p>
        </w:tc>
      </w:tr>
      <w:tr w14:paraId="36D3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灵山县人民医院大型医疗设备采购(网)QZZC2024-G1-210369-JGJD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D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广西建设工程机电设备招标中心有限公司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2025年1月8日公布时，未收到中标合同</w:t>
            </w:r>
          </w:p>
        </w:tc>
      </w:tr>
      <w:tr w14:paraId="1021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种养结合循环发展项目QZZC2024 -G1-210367-KLZB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A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广西科联招标中心有限公司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2025年1月8日公布时，未收到中标合同</w:t>
            </w:r>
          </w:p>
        </w:tc>
      </w:tr>
      <w:tr w14:paraId="0629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E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2025年1月10日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彩色多普勒超声诊断仪等医疗设备采购项目QZZC2024-G1-990557-GXLS001 A分标(网)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A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广西联胜项目管理有限公司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6B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6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2025年1月10日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8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彩色多普勒超声诊断仪等医疗设备采购项目QZZC2024-G1-990557-GXLS002 B分标(网)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4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广西联胜项目管理有限公司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FC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2025年1月13日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</w:t>
            </w:r>
            <w:bookmarkStart w:id="1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色多普勒超声诊断仪等医疗设备采购项目QZZC2024-G1-990506-XGZX A(网) </w:t>
            </w:r>
            <w:bookmarkEnd w:id="1"/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7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广西建设工程项目管理中心有限责任公司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91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2025年1月13日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彩色多普勒超声诊断仪等医疗设备采购项目  B(网) QZZC2024-G1-990506-XGZX B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2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广西建设工程项目管理中心有限责任公司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57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2025年1月15日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乳及乳制品检验检测中心建设项目QZZC2024 -G1-210375-GXKL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3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广西科联招标中心有限公司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23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2025年1月16日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钦州幼儿师范高等专科学校发电机组采购QZZC2024-G1-990533-YZLZ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F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云之龙咨询集团有限公司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A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2025年1月20日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4K腹腔镜系统和超高清电子胃肠镜医疗设备采购(网)QZZC2024-G1-990581-GXLJ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0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广西龙建工程管理有限公司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39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2025年1月20日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北部湾大学校园防火墙及网络安全设备采购GXZC2024-G1-006507-YZLZ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8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云之龙咨询集团有限公司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4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2025年2月7日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养殖场粪污干湿分离机购置项目QZZC2024 -G1-210389-GXKL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2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广西科联招标中心有限公司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74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2025年2月10日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勒沟作业区811、812堆场翻修工程施工HYZB-QZD2G-2024-0036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0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广西北部湾宏亚建设管理有限公司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ED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2025年2月13日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6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广西钦州保税港区达鑫综合仓储项目一期（EPC）工程总承包E4507002846007015001001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1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广西建设工程机电设备招标中心有限公司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0B39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tr w14:paraId="6F57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2025年2月14日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中国人民银行钦州市分行物业服务RSZB-QZD3G-2025-0008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D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广西荣胜项目管理有限公司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EC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2025年3月7日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飞秒激光角膜屈光手术系统采购项目QZZC2024-G1-990570-GXLS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0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广西联胜项目管理有限公司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7A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88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367F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tr w14:paraId="2C55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2025年3月17日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北部湾大学智慧绿色河海大数据中心建设项目(网)GXZC2025-G1-000140-BBWH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1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广西北部湾宏亚建设管理有限公司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2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6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未收到</w:t>
            </w:r>
          </w:p>
          <w:p w14:paraId="4B33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中标合同</w:t>
            </w:r>
          </w:p>
        </w:tc>
      </w:tr>
      <w:bookmarkEnd w:id="0"/>
    </w:tbl>
    <w:p w14:paraId="2D23E0A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6D50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D0CAF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D0CAF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1ZDJiNjM3MzkxODljNjU1ZmMwYWMzZGM3NGYyMWEifQ=="/>
  </w:docVars>
  <w:rsids>
    <w:rsidRoot w:val="005F660E"/>
    <w:rsid w:val="00042E7A"/>
    <w:rsid w:val="000A6567"/>
    <w:rsid w:val="0013159C"/>
    <w:rsid w:val="0014428F"/>
    <w:rsid w:val="001A028B"/>
    <w:rsid w:val="001B4813"/>
    <w:rsid w:val="001E5010"/>
    <w:rsid w:val="001F75D8"/>
    <w:rsid w:val="00210B2C"/>
    <w:rsid w:val="00223E46"/>
    <w:rsid w:val="002544DD"/>
    <w:rsid w:val="00261F6E"/>
    <w:rsid w:val="002B5584"/>
    <w:rsid w:val="002F0E4C"/>
    <w:rsid w:val="002F1986"/>
    <w:rsid w:val="00307E62"/>
    <w:rsid w:val="0034007E"/>
    <w:rsid w:val="0035575C"/>
    <w:rsid w:val="00373DB9"/>
    <w:rsid w:val="003741B2"/>
    <w:rsid w:val="00380859"/>
    <w:rsid w:val="00382D76"/>
    <w:rsid w:val="00386C16"/>
    <w:rsid w:val="003C148C"/>
    <w:rsid w:val="003D1CF6"/>
    <w:rsid w:val="0045051F"/>
    <w:rsid w:val="004F578D"/>
    <w:rsid w:val="005269F9"/>
    <w:rsid w:val="005446EB"/>
    <w:rsid w:val="00554DB2"/>
    <w:rsid w:val="00570895"/>
    <w:rsid w:val="00570B7B"/>
    <w:rsid w:val="00591073"/>
    <w:rsid w:val="005F2C30"/>
    <w:rsid w:val="005F660E"/>
    <w:rsid w:val="00610F3D"/>
    <w:rsid w:val="0062378D"/>
    <w:rsid w:val="00627E37"/>
    <w:rsid w:val="0066329D"/>
    <w:rsid w:val="006675B2"/>
    <w:rsid w:val="0069075B"/>
    <w:rsid w:val="006F64BB"/>
    <w:rsid w:val="006F6F1C"/>
    <w:rsid w:val="006F7A96"/>
    <w:rsid w:val="0072714F"/>
    <w:rsid w:val="00736379"/>
    <w:rsid w:val="00755176"/>
    <w:rsid w:val="00770DC5"/>
    <w:rsid w:val="007769E7"/>
    <w:rsid w:val="00782E6C"/>
    <w:rsid w:val="00786EFC"/>
    <w:rsid w:val="007C1B4C"/>
    <w:rsid w:val="007F33C5"/>
    <w:rsid w:val="008332A3"/>
    <w:rsid w:val="008800AC"/>
    <w:rsid w:val="008B1EA8"/>
    <w:rsid w:val="008C081B"/>
    <w:rsid w:val="008D29D7"/>
    <w:rsid w:val="00955E2E"/>
    <w:rsid w:val="00996D73"/>
    <w:rsid w:val="009F643F"/>
    <w:rsid w:val="00A12C72"/>
    <w:rsid w:val="00A33139"/>
    <w:rsid w:val="00A8616C"/>
    <w:rsid w:val="00AA311E"/>
    <w:rsid w:val="00B22EFB"/>
    <w:rsid w:val="00B33542"/>
    <w:rsid w:val="00B33863"/>
    <w:rsid w:val="00C35E59"/>
    <w:rsid w:val="00C677DD"/>
    <w:rsid w:val="00D24BC8"/>
    <w:rsid w:val="00D31B35"/>
    <w:rsid w:val="00D51260"/>
    <w:rsid w:val="00DD5C9C"/>
    <w:rsid w:val="00E0384C"/>
    <w:rsid w:val="00E14264"/>
    <w:rsid w:val="00E2116C"/>
    <w:rsid w:val="00E22D53"/>
    <w:rsid w:val="00E44C5F"/>
    <w:rsid w:val="00E53459"/>
    <w:rsid w:val="00E5571A"/>
    <w:rsid w:val="00E868F4"/>
    <w:rsid w:val="00EF10D5"/>
    <w:rsid w:val="00F05B1D"/>
    <w:rsid w:val="00F25FB7"/>
    <w:rsid w:val="00F61561"/>
    <w:rsid w:val="00F80A46"/>
    <w:rsid w:val="00F91597"/>
    <w:rsid w:val="00F973F4"/>
    <w:rsid w:val="00FA5307"/>
    <w:rsid w:val="00FA7367"/>
    <w:rsid w:val="00FE4595"/>
    <w:rsid w:val="00FF2917"/>
    <w:rsid w:val="01606C25"/>
    <w:rsid w:val="017D1839"/>
    <w:rsid w:val="01C769D3"/>
    <w:rsid w:val="01DA226F"/>
    <w:rsid w:val="023D2D34"/>
    <w:rsid w:val="03160F0C"/>
    <w:rsid w:val="037503ED"/>
    <w:rsid w:val="038347A3"/>
    <w:rsid w:val="03B64B55"/>
    <w:rsid w:val="03FE7D37"/>
    <w:rsid w:val="04754611"/>
    <w:rsid w:val="049A7BD3"/>
    <w:rsid w:val="04E43796"/>
    <w:rsid w:val="054F1E83"/>
    <w:rsid w:val="05576F56"/>
    <w:rsid w:val="056C702B"/>
    <w:rsid w:val="06684DA3"/>
    <w:rsid w:val="06A12B38"/>
    <w:rsid w:val="06C550BC"/>
    <w:rsid w:val="07003B49"/>
    <w:rsid w:val="07046A9C"/>
    <w:rsid w:val="070C5D6A"/>
    <w:rsid w:val="07A148AF"/>
    <w:rsid w:val="089D4E0F"/>
    <w:rsid w:val="08D85B07"/>
    <w:rsid w:val="08F76E75"/>
    <w:rsid w:val="098F5F5D"/>
    <w:rsid w:val="0AC864C3"/>
    <w:rsid w:val="0B430409"/>
    <w:rsid w:val="0B444D3D"/>
    <w:rsid w:val="0B5C3B3F"/>
    <w:rsid w:val="0C0D2B91"/>
    <w:rsid w:val="0CCB71A9"/>
    <w:rsid w:val="0CCF0153"/>
    <w:rsid w:val="0D3B6EA2"/>
    <w:rsid w:val="0D464D9C"/>
    <w:rsid w:val="0E1F739B"/>
    <w:rsid w:val="0E622D37"/>
    <w:rsid w:val="0E8F2773"/>
    <w:rsid w:val="0EA37FCC"/>
    <w:rsid w:val="0EBB440D"/>
    <w:rsid w:val="0EBE7CC0"/>
    <w:rsid w:val="0EFD592E"/>
    <w:rsid w:val="0F7D5507"/>
    <w:rsid w:val="0F896520"/>
    <w:rsid w:val="0F9A3236"/>
    <w:rsid w:val="0FC42F98"/>
    <w:rsid w:val="0FD77F2D"/>
    <w:rsid w:val="107E5B49"/>
    <w:rsid w:val="113419E5"/>
    <w:rsid w:val="11BA6E04"/>
    <w:rsid w:val="11DE03D6"/>
    <w:rsid w:val="11E43450"/>
    <w:rsid w:val="11F03C0F"/>
    <w:rsid w:val="122B27B2"/>
    <w:rsid w:val="127777A6"/>
    <w:rsid w:val="131D034D"/>
    <w:rsid w:val="13355975"/>
    <w:rsid w:val="138E2085"/>
    <w:rsid w:val="13E153BD"/>
    <w:rsid w:val="13FA0523"/>
    <w:rsid w:val="145516A0"/>
    <w:rsid w:val="146F7437"/>
    <w:rsid w:val="14832685"/>
    <w:rsid w:val="14990ADD"/>
    <w:rsid w:val="156118F0"/>
    <w:rsid w:val="157246C0"/>
    <w:rsid w:val="159643E7"/>
    <w:rsid w:val="16051D51"/>
    <w:rsid w:val="16117B65"/>
    <w:rsid w:val="16753FFC"/>
    <w:rsid w:val="16C07B30"/>
    <w:rsid w:val="170E068F"/>
    <w:rsid w:val="17E10BFF"/>
    <w:rsid w:val="18493E55"/>
    <w:rsid w:val="18546A71"/>
    <w:rsid w:val="185710C0"/>
    <w:rsid w:val="18723870"/>
    <w:rsid w:val="18F26AEE"/>
    <w:rsid w:val="1924691A"/>
    <w:rsid w:val="1954064E"/>
    <w:rsid w:val="19BE2DB1"/>
    <w:rsid w:val="19E826A4"/>
    <w:rsid w:val="1A785740"/>
    <w:rsid w:val="1B062110"/>
    <w:rsid w:val="1B285183"/>
    <w:rsid w:val="1B417213"/>
    <w:rsid w:val="1B4E75C9"/>
    <w:rsid w:val="1B593EEC"/>
    <w:rsid w:val="1C2703B4"/>
    <w:rsid w:val="1C3074BC"/>
    <w:rsid w:val="1CB93D55"/>
    <w:rsid w:val="1DCF16AD"/>
    <w:rsid w:val="1E081106"/>
    <w:rsid w:val="1E4D2FB0"/>
    <w:rsid w:val="1E9135B6"/>
    <w:rsid w:val="1EAF36FF"/>
    <w:rsid w:val="1F240CB5"/>
    <w:rsid w:val="1F42428A"/>
    <w:rsid w:val="1F5C4022"/>
    <w:rsid w:val="1F83395A"/>
    <w:rsid w:val="1FD851FA"/>
    <w:rsid w:val="2005427E"/>
    <w:rsid w:val="2050757F"/>
    <w:rsid w:val="20E0328C"/>
    <w:rsid w:val="212468F4"/>
    <w:rsid w:val="214912D3"/>
    <w:rsid w:val="214C67FF"/>
    <w:rsid w:val="2193420A"/>
    <w:rsid w:val="21A248C9"/>
    <w:rsid w:val="21AF05C4"/>
    <w:rsid w:val="220D1F58"/>
    <w:rsid w:val="22242504"/>
    <w:rsid w:val="22361433"/>
    <w:rsid w:val="22947F00"/>
    <w:rsid w:val="23E26A49"/>
    <w:rsid w:val="24DF2F3E"/>
    <w:rsid w:val="24E22A55"/>
    <w:rsid w:val="250A1C36"/>
    <w:rsid w:val="250F11ED"/>
    <w:rsid w:val="25787665"/>
    <w:rsid w:val="259736C6"/>
    <w:rsid w:val="25CB53D5"/>
    <w:rsid w:val="261B7E79"/>
    <w:rsid w:val="263A0DBE"/>
    <w:rsid w:val="263D1D16"/>
    <w:rsid w:val="268C0024"/>
    <w:rsid w:val="26914E82"/>
    <w:rsid w:val="281A628C"/>
    <w:rsid w:val="282C5AE2"/>
    <w:rsid w:val="282E1BF8"/>
    <w:rsid w:val="284465F2"/>
    <w:rsid w:val="289E77AB"/>
    <w:rsid w:val="290B259E"/>
    <w:rsid w:val="2947599C"/>
    <w:rsid w:val="29AB13A2"/>
    <w:rsid w:val="2A973649"/>
    <w:rsid w:val="2B1350C9"/>
    <w:rsid w:val="2B9F7ECA"/>
    <w:rsid w:val="2BB1742D"/>
    <w:rsid w:val="2C4209CD"/>
    <w:rsid w:val="2C7B39C1"/>
    <w:rsid w:val="2CDC7D25"/>
    <w:rsid w:val="2D5E64D0"/>
    <w:rsid w:val="2DC96075"/>
    <w:rsid w:val="2DD9710F"/>
    <w:rsid w:val="2E1C0349"/>
    <w:rsid w:val="2E457FCA"/>
    <w:rsid w:val="304331AC"/>
    <w:rsid w:val="315B59FA"/>
    <w:rsid w:val="33C67CD9"/>
    <w:rsid w:val="341F6035"/>
    <w:rsid w:val="34DF149C"/>
    <w:rsid w:val="35081956"/>
    <w:rsid w:val="352D509F"/>
    <w:rsid w:val="352F1EA5"/>
    <w:rsid w:val="356916C0"/>
    <w:rsid w:val="356A4069"/>
    <w:rsid w:val="35825938"/>
    <w:rsid w:val="35AB75E3"/>
    <w:rsid w:val="35C66325"/>
    <w:rsid w:val="35D37B7A"/>
    <w:rsid w:val="36294A38"/>
    <w:rsid w:val="36AE5DE9"/>
    <w:rsid w:val="37791C11"/>
    <w:rsid w:val="37B24C58"/>
    <w:rsid w:val="38066D52"/>
    <w:rsid w:val="38251072"/>
    <w:rsid w:val="387C745A"/>
    <w:rsid w:val="38FF5FAB"/>
    <w:rsid w:val="390B4A20"/>
    <w:rsid w:val="3A18079A"/>
    <w:rsid w:val="3A39225D"/>
    <w:rsid w:val="3AE50EA1"/>
    <w:rsid w:val="3AF12229"/>
    <w:rsid w:val="3B3B61E4"/>
    <w:rsid w:val="3CA576F0"/>
    <w:rsid w:val="3D147B44"/>
    <w:rsid w:val="3D394B62"/>
    <w:rsid w:val="3D5F3E2F"/>
    <w:rsid w:val="3D742897"/>
    <w:rsid w:val="3E732ADD"/>
    <w:rsid w:val="3EB344DA"/>
    <w:rsid w:val="3EE87276"/>
    <w:rsid w:val="3F024441"/>
    <w:rsid w:val="3F224F4E"/>
    <w:rsid w:val="3F375A43"/>
    <w:rsid w:val="3FA72BC9"/>
    <w:rsid w:val="3FAE631A"/>
    <w:rsid w:val="3FE97350"/>
    <w:rsid w:val="400C4A28"/>
    <w:rsid w:val="404C651A"/>
    <w:rsid w:val="413608E9"/>
    <w:rsid w:val="41652A0E"/>
    <w:rsid w:val="41B8521D"/>
    <w:rsid w:val="41C07F72"/>
    <w:rsid w:val="43BF2BD7"/>
    <w:rsid w:val="43C024AB"/>
    <w:rsid w:val="43D44D4F"/>
    <w:rsid w:val="43FA1EDE"/>
    <w:rsid w:val="43FA5FCD"/>
    <w:rsid w:val="449F47B6"/>
    <w:rsid w:val="45934289"/>
    <w:rsid w:val="464E204E"/>
    <w:rsid w:val="46552428"/>
    <w:rsid w:val="46C93D6D"/>
    <w:rsid w:val="47131C53"/>
    <w:rsid w:val="475278BE"/>
    <w:rsid w:val="479223B1"/>
    <w:rsid w:val="47E26D06"/>
    <w:rsid w:val="48971F77"/>
    <w:rsid w:val="48BE1822"/>
    <w:rsid w:val="48C81FD4"/>
    <w:rsid w:val="48DA2F8D"/>
    <w:rsid w:val="490C4E25"/>
    <w:rsid w:val="49C848C6"/>
    <w:rsid w:val="49CF169A"/>
    <w:rsid w:val="49EC0920"/>
    <w:rsid w:val="4B4E228D"/>
    <w:rsid w:val="4BAF2118"/>
    <w:rsid w:val="4C572BCB"/>
    <w:rsid w:val="4D575187"/>
    <w:rsid w:val="4D6A60D9"/>
    <w:rsid w:val="4DF523A6"/>
    <w:rsid w:val="4DF831B6"/>
    <w:rsid w:val="4E866DF3"/>
    <w:rsid w:val="4EAA0DBD"/>
    <w:rsid w:val="4ED25AA9"/>
    <w:rsid w:val="4F7D5BDD"/>
    <w:rsid w:val="4FB86409"/>
    <w:rsid w:val="4FD317B8"/>
    <w:rsid w:val="50FA3A42"/>
    <w:rsid w:val="51450494"/>
    <w:rsid w:val="519970EA"/>
    <w:rsid w:val="51E7154B"/>
    <w:rsid w:val="5253098E"/>
    <w:rsid w:val="527E0FA8"/>
    <w:rsid w:val="532F2778"/>
    <w:rsid w:val="53852DC9"/>
    <w:rsid w:val="53CC5537"/>
    <w:rsid w:val="543F69E0"/>
    <w:rsid w:val="54C217C5"/>
    <w:rsid w:val="54D75072"/>
    <w:rsid w:val="54E161A9"/>
    <w:rsid w:val="550D31EE"/>
    <w:rsid w:val="552D196B"/>
    <w:rsid w:val="556F1F83"/>
    <w:rsid w:val="55A3454E"/>
    <w:rsid w:val="55C23E61"/>
    <w:rsid w:val="55F803E8"/>
    <w:rsid w:val="56244859"/>
    <w:rsid w:val="563F1A0F"/>
    <w:rsid w:val="56560AC4"/>
    <w:rsid w:val="56932ED3"/>
    <w:rsid w:val="56A53849"/>
    <w:rsid w:val="570A1F63"/>
    <w:rsid w:val="57B939CC"/>
    <w:rsid w:val="57BC7073"/>
    <w:rsid w:val="583C2B88"/>
    <w:rsid w:val="587F70D9"/>
    <w:rsid w:val="58BA73F7"/>
    <w:rsid w:val="59564B01"/>
    <w:rsid w:val="59E22D24"/>
    <w:rsid w:val="5A2C21F1"/>
    <w:rsid w:val="5A7A472F"/>
    <w:rsid w:val="5A960341"/>
    <w:rsid w:val="5AB521E6"/>
    <w:rsid w:val="5AC00C5A"/>
    <w:rsid w:val="5AE865B7"/>
    <w:rsid w:val="5B0867BA"/>
    <w:rsid w:val="5B262127"/>
    <w:rsid w:val="5B59036D"/>
    <w:rsid w:val="5B8E639F"/>
    <w:rsid w:val="5CB07109"/>
    <w:rsid w:val="5CCD67FA"/>
    <w:rsid w:val="5D025D57"/>
    <w:rsid w:val="5D0631CD"/>
    <w:rsid w:val="5D362C0A"/>
    <w:rsid w:val="5E29060E"/>
    <w:rsid w:val="5F41673E"/>
    <w:rsid w:val="6025396A"/>
    <w:rsid w:val="607E12CC"/>
    <w:rsid w:val="609F079B"/>
    <w:rsid w:val="61447FA1"/>
    <w:rsid w:val="618957F1"/>
    <w:rsid w:val="61F07FA8"/>
    <w:rsid w:val="627604AD"/>
    <w:rsid w:val="62894684"/>
    <w:rsid w:val="631532ED"/>
    <w:rsid w:val="63564D52"/>
    <w:rsid w:val="64706854"/>
    <w:rsid w:val="647A62FA"/>
    <w:rsid w:val="64942E6C"/>
    <w:rsid w:val="65362175"/>
    <w:rsid w:val="65716E00"/>
    <w:rsid w:val="666D7157"/>
    <w:rsid w:val="67726A2C"/>
    <w:rsid w:val="686A4C12"/>
    <w:rsid w:val="69145411"/>
    <w:rsid w:val="69224270"/>
    <w:rsid w:val="69323FD2"/>
    <w:rsid w:val="697A7C34"/>
    <w:rsid w:val="69BB0E82"/>
    <w:rsid w:val="69FA193D"/>
    <w:rsid w:val="6A5A26A0"/>
    <w:rsid w:val="6AAE7116"/>
    <w:rsid w:val="6B176C04"/>
    <w:rsid w:val="6B347157"/>
    <w:rsid w:val="6BC8512B"/>
    <w:rsid w:val="6BCF1867"/>
    <w:rsid w:val="6BDF0C7C"/>
    <w:rsid w:val="6BF7344A"/>
    <w:rsid w:val="6C305884"/>
    <w:rsid w:val="6C615234"/>
    <w:rsid w:val="6CA94B19"/>
    <w:rsid w:val="6CB41207"/>
    <w:rsid w:val="6CCC10B0"/>
    <w:rsid w:val="6DCA78FF"/>
    <w:rsid w:val="6DCF206C"/>
    <w:rsid w:val="6E7F2DDF"/>
    <w:rsid w:val="6E9C050F"/>
    <w:rsid w:val="6EFA06B8"/>
    <w:rsid w:val="6F5B1156"/>
    <w:rsid w:val="6FD5186D"/>
    <w:rsid w:val="708034EF"/>
    <w:rsid w:val="70C11743"/>
    <w:rsid w:val="713E42A1"/>
    <w:rsid w:val="7143377E"/>
    <w:rsid w:val="71525E43"/>
    <w:rsid w:val="719D7F84"/>
    <w:rsid w:val="72295619"/>
    <w:rsid w:val="72B75595"/>
    <w:rsid w:val="72D96B66"/>
    <w:rsid w:val="73456F57"/>
    <w:rsid w:val="73D47729"/>
    <w:rsid w:val="747D56CB"/>
    <w:rsid w:val="748A7ADD"/>
    <w:rsid w:val="74BE713C"/>
    <w:rsid w:val="75747A20"/>
    <w:rsid w:val="75B66BD4"/>
    <w:rsid w:val="75CC43C7"/>
    <w:rsid w:val="777A06E2"/>
    <w:rsid w:val="77C90C02"/>
    <w:rsid w:val="77CB67DA"/>
    <w:rsid w:val="77D24E7E"/>
    <w:rsid w:val="78240291"/>
    <w:rsid w:val="783E7867"/>
    <w:rsid w:val="78BD72AE"/>
    <w:rsid w:val="790105B9"/>
    <w:rsid w:val="791E2FA2"/>
    <w:rsid w:val="79525258"/>
    <w:rsid w:val="79592701"/>
    <w:rsid w:val="7A8F26D6"/>
    <w:rsid w:val="7B0D06D0"/>
    <w:rsid w:val="7B28013E"/>
    <w:rsid w:val="7C183F2B"/>
    <w:rsid w:val="7CB47A35"/>
    <w:rsid w:val="7CC0625A"/>
    <w:rsid w:val="7D25042D"/>
    <w:rsid w:val="7DA37737"/>
    <w:rsid w:val="7EA507DC"/>
    <w:rsid w:val="7EA965C5"/>
    <w:rsid w:val="7EEC56A7"/>
    <w:rsid w:val="7F2A42EB"/>
    <w:rsid w:val="7F8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方正仿宋_GBK" w:cstheme="minorBidi"/>
      <w:kern w:val="2"/>
      <w:sz w:val="32"/>
      <w:szCs w:val="22"/>
      <w:lang w:val="en-US" w:eastAsia="zh-CN" w:bidi="ar-SA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before="100" w:beforeAutospacing="1" w:after="120"/>
    </w:pPr>
  </w:style>
  <w:style w:type="paragraph" w:styleId="3">
    <w:name w:val="Title"/>
    <w:basedOn w:val="1"/>
    <w:next w:val="1"/>
    <w:autoRedefine/>
    <w:qFormat/>
    <w:uiPriority w:val="0"/>
    <w:pPr>
      <w:outlineLvl w:val="0"/>
    </w:pPr>
    <w:rPr>
      <w:rFonts w:ascii="Arial" w:hAnsi="Arial"/>
      <w:b/>
    </w:rPr>
  </w:style>
  <w:style w:type="paragraph" w:styleId="4">
    <w:name w:val="index 5"/>
    <w:basedOn w:val="1"/>
    <w:next w:val="1"/>
    <w:autoRedefine/>
    <w:qFormat/>
    <w:uiPriority w:val="0"/>
    <w:pPr>
      <w:ind w:left="1680"/>
    </w:pPr>
  </w:style>
  <w:style w:type="paragraph" w:styleId="5">
    <w:name w:val="Body Text Indent"/>
    <w:basedOn w:val="1"/>
    <w:autoRedefine/>
    <w:qFormat/>
    <w:uiPriority w:val="99"/>
    <w:pPr>
      <w:spacing w:line="600" w:lineRule="exact"/>
      <w:ind w:firstLine="480" w:firstLineChars="200"/>
    </w:pPr>
    <w:rPr>
      <w:szCs w:val="28"/>
      <w:lang w:val="zh-CN"/>
    </w:rPr>
  </w:style>
  <w:style w:type="paragraph" w:styleId="6">
    <w:name w:val="Block Text"/>
    <w:basedOn w:val="1"/>
    <w:autoRedefine/>
    <w:qFormat/>
    <w:uiPriority w:val="0"/>
    <w:pPr>
      <w:spacing w:after="120"/>
      <w:ind w:left="700" w:leftChars="700" w:right="700" w:rightChars="700"/>
    </w:pPr>
  </w:style>
  <w:style w:type="paragraph" w:styleId="7">
    <w:name w:val="Plain Text"/>
    <w:basedOn w:val="1"/>
    <w:autoRedefine/>
    <w:qFormat/>
    <w:uiPriority w:val="99"/>
    <w:rPr>
      <w:rFonts w:ascii="宋体" w:hAnsi="宋体" w:eastAsia="仿宋_GB2312"/>
      <w:sz w:val="32"/>
    </w:rPr>
  </w:style>
  <w:style w:type="paragraph" w:styleId="8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autoRedefine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 w:cs="Times New Roman"/>
      <w:kern w:val="2"/>
      <w:sz w:val="20"/>
      <w:szCs w:val="21"/>
      <w:lang w:val="en-US" w:eastAsia="zh-CN" w:bidi="ar-SA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2"/>
    <w:autoRedefine/>
    <w:semiHidden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5"/>
    <w:autoRedefine/>
    <w:unhideWhenUsed/>
    <w:qFormat/>
    <w:uiPriority w:val="99"/>
    <w:pPr>
      <w:ind w:firstLine="420"/>
    </w:pPr>
  </w:style>
  <w:style w:type="character" w:styleId="16">
    <w:name w:val="Strong"/>
    <w:basedOn w:val="15"/>
    <w:autoRedefine/>
    <w:qFormat/>
    <w:uiPriority w:val="22"/>
  </w:style>
  <w:style w:type="character" w:styleId="17">
    <w:name w:val="Followed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5"/>
    <w:autoRedefine/>
    <w:qFormat/>
    <w:uiPriority w:val="20"/>
  </w:style>
  <w:style w:type="character" w:styleId="19">
    <w:name w:val="HTML Definition"/>
    <w:basedOn w:val="15"/>
    <w:autoRedefine/>
    <w:semiHidden/>
    <w:unhideWhenUsed/>
    <w:qFormat/>
    <w:uiPriority w:val="99"/>
  </w:style>
  <w:style w:type="character" w:styleId="20">
    <w:name w:val="HTML Typewriter"/>
    <w:basedOn w:val="15"/>
    <w:semiHidden/>
    <w:unhideWhenUsed/>
    <w:qFormat/>
    <w:uiPriority w:val="99"/>
    <w:rPr>
      <w:rFonts w:hint="default" w:ascii="monospace" w:hAnsi="monospace" w:eastAsia="monospace" w:cs="monospace"/>
      <w:color w:val="333333"/>
      <w:sz w:val="19"/>
      <w:szCs w:val="19"/>
      <w:shd w:val="clear" w:fill="FFFFFF"/>
    </w:rPr>
  </w:style>
  <w:style w:type="character" w:styleId="21">
    <w:name w:val="HTML Acronym"/>
    <w:basedOn w:val="15"/>
    <w:semiHidden/>
    <w:unhideWhenUsed/>
    <w:qFormat/>
    <w:uiPriority w:val="99"/>
  </w:style>
  <w:style w:type="character" w:styleId="22">
    <w:name w:val="HTML Variable"/>
    <w:basedOn w:val="15"/>
    <w:semiHidden/>
    <w:unhideWhenUsed/>
    <w:qFormat/>
    <w:uiPriority w:val="99"/>
  </w:style>
  <w:style w:type="character" w:styleId="23">
    <w:name w:val="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5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5">
    <w:name w:val="HTML Cite"/>
    <w:basedOn w:val="15"/>
    <w:semiHidden/>
    <w:unhideWhenUsed/>
    <w:qFormat/>
    <w:uiPriority w:val="99"/>
  </w:style>
  <w:style w:type="character" w:styleId="26">
    <w:name w:val="HTML Keyboard"/>
    <w:basedOn w:val="15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7">
    <w:name w:val="HTML Sample"/>
    <w:basedOn w:val="1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9">
    <w:name w:val="bds_more"/>
    <w:basedOn w:val="15"/>
    <w:autoRedefine/>
    <w:qFormat/>
    <w:uiPriority w:val="0"/>
    <w:rPr>
      <w:rFonts w:hint="eastAsia" w:ascii="宋体" w:hAnsi="宋体" w:eastAsia="宋体" w:cs="宋体"/>
    </w:rPr>
  </w:style>
  <w:style w:type="character" w:customStyle="1" w:styleId="30">
    <w:name w:val="bds_more1"/>
    <w:basedOn w:val="15"/>
    <w:autoRedefine/>
    <w:qFormat/>
    <w:uiPriority w:val="0"/>
  </w:style>
  <w:style w:type="character" w:customStyle="1" w:styleId="31">
    <w:name w:val="bds_more2"/>
    <w:basedOn w:val="15"/>
    <w:autoRedefine/>
    <w:qFormat/>
    <w:uiPriority w:val="0"/>
  </w:style>
  <w:style w:type="character" w:customStyle="1" w:styleId="32">
    <w:name w:val="bds_nopic"/>
    <w:basedOn w:val="15"/>
    <w:autoRedefine/>
    <w:qFormat/>
    <w:uiPriority w:val="0"/>
  </w:style>
  <w:style w:type="character" w:customStyle="1" w:styleId="33">
    <w:name w:val="bds_nopic1"/>
    <w:basedOn w:val="15"/>
    <w:autoRedefine/>
    <w:qFormat/>
    <w:uiPriority w:val="0"/>
  </w:style>
  <w:style w:type="character" w:customStyle="1" w:styleId="34">
    <w:name w:val="bds_nopic2"/>
    <w:basedOn w:val="15"/>
    <w:autoRedefine/>
    <w:qFormat/>
    <w:uiPriority w:val="0"/>
  </w:style>
  <w:style w:type="character" w:customStyle="1" w:styleId="35">
    <w:name w:val="bds_more3"/>
    <w:basedOn w:val="15"/>
    <w:autoRedefine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36">
    <w:name w:val="bds_more4"/>
    <w:basedOn w:val="15"/>
    <w:autoRedefine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37">
    <w:name w:val="time"/>
    <w:basedOn w:val="15"/>
    <w:autoRedefine/>
    <w:qFormat/>
    <w:uiPriority w:val="0"/>
    <w:rPr>
      <w:rFonts w:ascii="Arial" w:hAnsi="Arial" w:cs="Arial"/>
    </w:rPr>
  </w:style>
  <w:style w:type="character" w:customStyle="1" w:styleId="38">
    <w:name w:val="select2-selection__rendered"/>
    <w:basedOn w:val="15"/>
    <w:autoRedefine/>
    <w:qFormat/>
    <w:uiPriority w:val="0"/>
    <w:rPr>
      <w:sz w:val="18"/>
      <w:szCs w:val="18"/>
    </w:rPr>
  </w:style>
  <w:style w:type="character" w:customStyle="1" w:styleId="39">
    <w:name w:val="gf"/>
    <w:basedOn w:val="15"/>
    <w:autoRedefine/>
    <w:qFormat/>
    <w:uiPriority w:val="0"/>
  </w:style>
  <w:style w:type="character" w:customStyle="1" w:styleId="40">
    <w:name w:val="zc-word"/>
    <w:basedOn w:val="15"/>
    <w:autoRedefine/>
    <w:qFormat/>
    <w:uiPriority w:val="0"/>
    <w:rPr>
      <w:sz w:val="22"/>
      <w:szCs w:val="22"/>
    </w:rPr>
  </w:style>
  <w:style w:type="paragraph" w:customStyle="1" w:styleId="41">
    <w:name w:val="正文内容"/>
    <w:basedOn w:val="1"/>
    <w:autoRedefine/>
    <w:qFormat/>
    <w:uiPriority w:val="0"/>
    <w:pPr>
      <w:spacing w:line="360" w:lineRule="auto"/>
      <w:ind w:firstLine="420"/>
    </w:pPr>
    <w:rPr>
      <w:rFonts w:ascii="Times New Roman" w:hAnsi="Times New Roman"/>
      <w:lang w:val="zh-CN"/>
    </w:rPr>
  </w:style>
  <w:style w:type="character" w:customStyle="1" w:styleId="42">
    <w:name w:val="font41"/>
    <w:basedOn w:val="1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3">
    <w:name w:val="font11"/>
    <w:basedOn w:val="15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44">
    <w:name w:val="hover1"/>
    <w:basedOn w:val="15"/>
    <w:qFormat/>
    <w:uiPriority w:val="0"/>
    <w:rPr>
      <w:color w:val="2590EB"/>
    </w:rPr>
  </w:style>
  <w:style w:type="character" w:customStyle="1" w:styleId="45">
    <w:name w:val="hover2"/>
    <w:basedOn w:val="15"/>
    <w:qFormat/>
    <w:uiPriority w:val="0"/>
    <w:rPr>
      <w:color w:val="2590EB"/>
    </w:rPr>
  </w:style>
  <w:style w:type="character" w:customStyle="1" w:styleId="46">
    <w:name w:val="hover3"/>
    <w:basedOn w:val="15"/>
    <w:qFormat/>
    <w:uiPriority w:val="0"/>
  </w:style>
  <w:style w:type="character" w:customStyle="1" w:styleId="47">
    <w:name w:val="mini-outputtext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1341</Words>
  <Characters>2023</Characters>
  <Lines>1</Lines>
  <Paragraphs>1</Paragraphs>
  <TotalTime>15</TotalTime>
  <ScaleCrop>false</ScaleCrop>
  <LinksUpToDate>false</LinksUpToDate>
  <CharactersWithSpaces>2038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2020-03-05T06:32:00Z</dcterms:created>
  <dc:creator>温念林</dc:creator>
  <cp:lastModifiedBy>习惯</cp:lastModifiedBy>
  <cp:lastPrinted>2025-04-16T07:17:28Z</cp:lastPrinted>
  <dcterms:modified xsi:type="dcterms:W3CDTF">2025-04-16T07:20:02Z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698082446_btnclosed</vt:lpwstr>
  </property>
  <property fmtid="{D5CDD505-2E9C-101B-9397-08002B2CF9AE}" pid="4" name="ICV">
    <vt:lpwstr>B4EF59D7CFFE4BF294EF7772ED44353F_13</vt:lpwstr>
  </property>
  <property fmtid="{D5CDD505-2E9C-101B-9397-08002B2CF9AE}" pid="5" name="KSOTemplateDocerSaveRecord">
    <vt:lpwstr>eyJoZGlkIjoiNzM4MWZjYTI0ZTQ4MjJkNzU3MjNhOTJlYzMwZmM1NjAiLCJ1c2VySWQiOiIyODY3MjA0NzcifQ==</vt:lpwstr>
  </property>
</Properties>
</file>