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14"/>
        <w:tblW w:w="10805" w:type="dxa"/>
        <w:tblInd w:w="-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2043"/>
        <w:gridCol w:w="3645"/>
        <w:gridCol w:w="2025"/>
        <w:gridCol w:w="108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钦州市公共资源交易中心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交易服务项目投标保证金退付情况（2024年1月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－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3月）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OLE_LINK1" w:colFirst="0" w:colLast="5"/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开标项目名称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退付情况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2024年1月2日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腹腔镜系统等医疗设备采购QZZC2023-G1-990422-GXLS-B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广西联胜项目管理有限公司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2024年1月2日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腹腔镜系统等医疗设备采购QZZC2023-G1-990422-GXLS-A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广西联胜项目管理有限公司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2024年1月4日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钦州港大榄坪拖轮基地陆域形成围堰工程GTADN2G2023467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广西国泰招标咨询有限公司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2024年1月5日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关节腔镜系统等医疗设备采购(网)QZZC2023-G1-10002-GXRL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广西自贸区润乐项目管理咨询有限公司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2024年1月8日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钦州市中级人民法院普法教育基地设计布展一体化服务(网)QZZC2023-G3-990434-GXZX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广西中鑫盛工程项目管理有限公司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2024年1月11日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钦州市第二人民医院门诊自动发药系统采购项目QZZC2023-G1-990443-ZDYR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中鼎誉润工程咨询有限公司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2024年1月16日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广西自贸区川桂临港新能源有限公司30万吨每年生物质液体燃料项目设计（第二次）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广西建标建设工程咨询有限责任公司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2024年1月30日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普通诊疗设备等医疗设备采购QZZC2024-J1-10001-XGZX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广西建设工程项目管理中心有限责任公司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2024年2月19日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钦州市第二人民医院便携式超声诊断仪等医疗设备采购标项一（重）QZZC2023-G1-990416-HYJS（重）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广西北部湾宏亚建设管理有限公司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2024年2月22日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灵山县供销社县城农产品配送中心(EPC)工程总承包招标（项目招标编号:E4507002846006610001001）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广西乾诚工程咨询有限公司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2024年2月22日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灵山县泽丰农产品冷链物流加工基地-设备采购QZZC2023-G1-50013-CJXG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北京诚佳信工程管理有限公司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2024年2月23日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中国人民银行钦州市分行物业管理服务招标项目RSZB-QZD3G-2024-0003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广西荣胜项目管理有限公司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2024年2月29日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灵山县2023年义务教育薄弱环节改善与能力提升补助资金设备采购项目BJCJX-GXGKHW-240112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北京诚佳信工程管理有限公司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2024年3月8日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医疗设备采购(网)QZZC2024-G1-10002-GXLJ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广西龙建工程管理有限公司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2024年3月18日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灵山县泽丰农产品冷链物流加工基地－设备采购QZZC2023-G1-50013-CJXG（重）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北京诚佳信工程管理有限公司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2024年3月20日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钦州市钦南区犀牛脚镇金鼓村委沙岗上的一宗土地使用权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广西中鑫盛工程项目管理有限公司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未收到中拍合同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2024年3月21日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钦州港金谷港区金鼓江作业区14号15号泊位工程（14号泊位码头水工部分）(网)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广西丰泰工程项目管理有限公司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未收到中标通知书和中标合同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2024年3月27日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沿边临港产业园钦南片区新型材料循环经济产业园项目（一期）设计E4507002846006652001001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广西嘉达工程咨询管理有限公司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未收到中标通知书和中标合同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2024年3月27日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钦州市第二人民医院全自动血型分析仪等医疗设备采购项目QZZC2024-G1-990017-HYJS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广西北部湾宏亚建设管理有限公司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未收到中标通知书和中标合同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2024年3月27日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钦州市第二人民医院全自动血型分析仪等医疗设备采购项目QZZC2024-G1-990017-HYJS-2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广西北部湾宏亚建设管理有限公司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未收到中标通知书和中标合同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2024年3月27日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钦州市第二人民医院全自动血型分析仪等医疗设备采购项目QZZC2024-G1-990017-HYJS-3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广西北部湾宏亚建设管理有限公司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未收到中标通知书和中标合同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2024年3月28日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沿边临港产业园钦南片区高端新型材料产业园项目（一期）设计E4507002846006654001001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广西嘉达工程咨询管理有限公司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未收到中标通知书和中标合同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on/n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4MWZjYTI0ZTQ4MjJkNzU3MjNhOTJlYzMwZmM1NjAifQ=="/>
  </w:docVars>
  <w:rsids>
    <w:rsidRoot w:val="005F660E"/>
    <w:rsid w:val="00042E7A"/>
    <w:rsid w:val="000A6567"/>
    <w:rsid w:val="0013159C"/>
    <w:rsid w:val="0014428F"/>
    <w:rsid w:val="001A028B"/>
    <w:rsid w:val="001B4813"/>
    <w:rsid w:val="001E5010"/>
    <w:rsid w:val="001F75D8"/>
    <w:rsid w:val="00210B2C"/>
    <w:rsid w:val="00223E46"/>
    <w:rsid w:val="002544DD"/>
    <w:rsid w:val="00261F6E"/>
    <w:rsid w:val="002B5584"/>
    <w:rsid w:val="002F0E4C"/>
    <w:rsid w:val="002F1986"/>
    <w:rsid w:val="00307E62"/>
    <w:rsid w:val="0034007E"/>
    <w:rsid w:val="0035575C"/>
    <w:rsid w:val="00373DB9"/>
    <w:rsid w:val="003741B2"/>
    <w:rsid w:val="00380859"/>
    <w:rsid w:val="00382D76"/>
    <w:rsid w:val="00386C16"/>
    <w:rsid w:val="003C148C"/>
    <w:rsid w:val="003D1CF6"/>
    <w:rsid w:val="0045051F"/>
    <w:rsid w:val="004F578D"/>
    <w:rsid w:val="005269F9"/>
    <w:rsid w:val="005446EB"/>
    <w:rsid w:val="00554DB2"/>
    <w:rsid w:val="00570895"/>
    <w:rsid w:val="00570B7B"/>
    <w:rsid w:val="00591073"/>
    <w:rsid w:val="005F2C30"/>
    <w:rsid w:val="005F660E"/>
    <w:rsid w:val="00610F3D"/>
    <w:rsid w:val="0062378D"/>
    <w:rsid w:val="00627E37"/>
    <w:rsid w:val="0066329D"/>
    <w:rsid w:val="006675B2"/>
    <w:rsid w:val="0069075B"/>
    <w:rsid w:val="006F64BB"/>
    <w:rsid w:val="006F6F1C"/>
    <w:rsid w:val="006F7A96"/>
    <w:rsid w:val="0072714F"/>
    <w:rsid w:val="00736379"/>
    <w:rsid w:val="00755176"/>
    <w:rsid w:val="00770DC5"/>
    <w:rsid w:val="007769E7"/>
    <w:rsid w:val="00782E6C"/>
    <w:rsid w:val="00786EFC"/>
    <w:rsid w:val="007C1B4C"/>
    <w:rsid w:val="007F33C5"/>
    <w:rsid w:val="008332A3"/>
    <w:rsid w:val="008800AC"/>
    <w:rsid w:val="008B1EA8"/>
    <w:rsid w:val="008C081B"/>
    <w:rsid w:val="008D29D7"/>
    <w:rsid w:val="00955E2E"/>
    <w:rsid w:val="00996D73"/>
    <w:rsid w:val="009F643F"/>
    <w:rsid w:val="00A12C72"/>
    <w:rsid w:val="00A33139"/>
    <w:rsid w:val="00A8616C"/>
    <w:rsid w:val="00AA311E"/>
    <w:rsid w:val="00B22EFB"/>
    <w:rsid w:val="00B33542"/>
    <w:rsid w:val="00B33863"/>
    <w:rsid w:val="00C35E59"/>
    <w:rsid w:val="00C677DD"/>
    <w:rsid w:val="00D24BC8"/>
    <w:rsid w:val="00D31B35"/>
    <w:rsid w:val="00D51260"/>
    <w:rsid w:val="00DD5C9C"/>
    <w:rsid w:val="00E0384C"/>
    <w:rsid w:val="00E14264"/>
    <w:rsid w:val="00E2116C"/>
    <w:rsid w:val="00E22D53"/>
    <w:rsid w:val="00E44C5F"/>
    <w:rsid w:val="00E53459"/>
    <w:rsid w:val="00E5571A"/>
    <w:rsid w:val="00E868F4"/>
    <w:rsid w:val="00EF10D5"/>
    <w:rsid w:val="00F05B1D"/>
    <w:rsid w:val="00F25FB7"/>
    <w:rsid w:val="00F61561"/>
    <w:rsid w:val="00F80A46"/>
    <w:rsid w:val="00F91597"/>
    <w:rsid w:val="00F973F4"/>
    <w:rsid w:val="00FA5307"/>
    <w:rsid w:val="00FA7367"/>
    <w:rsid w:val="00FE4595"/>
    <w:rsid w:val="00FF2917"/>
    <w:rsid w:val="01606C25"/>
    <w:rsid w:val="017D1839"/>
    <w:rsid w:val="01C769D3"/>
    <w:rsid w:val="01DA226F"/>
    <w:rsid w:val="03160F0C"/>
    <w:rsid w:val="037503ED"/>
    <w:rsid w:val="038347A3"/>
    <w:rsid w:val="03B64B55"/>
    <w:rsid w:val="03FE7D37"/>
    <w:rsid w:val="04754611"/>
    <w:rsid w:val="04E43796"/>
    <w:rsid w:val="054F1E83"/>
    <w:rsid w:val="05576F56"/>
    <w:rsid w:val="056C702B"/>
    <w:rsid w:val="06684DA3"/>
    <w:rsid w:val="06C550BC"/>
    <w:rsid w:val="07003B49"/>
    <w:rsid w:val="07046A9C"/>
    <w:rsid w:val="070C5D6A"/>
    <w:rsid w:val="07A148AF"/>
    <w:rsid w:val="089D4E0F"/>
    <w:rsid w:val="08D85B07"/>
    <w:rsid w:val="08F76E75"/>
    <w:rsid w:val="098F5F5D"/>
    <w:rsid w:val="0AC864C3"/>
    <w:rsid w:val="0B5C3B3F"/>
    <w:rsid w:val="0CCB71A9"/>
    <w:rsid w:val="0CCF0153"/>
    <w:rsid w:val="0D3B6EA2"/>
    <w:rsid w:val="0D464D9C"/>
    <w:rsid w:val="0E1F739B"/>
    <w:rsid w:val="0EA37FCC"/>
    <w:rsid w:val="0EBB440D"/>
    <w:rsid w:val="0EBE7CC0"/>
    <w:rsid w:val="0F7D5507"/>
    <w:rsid w:val="0F9A3236"/>
    <w:rsid w:val="0FC42F98"/>
    <w:rsid w:val="0FD77F2D"/>
    <w:rsid w:val="107E5B49"/>
    <w:rsid w:val="113419E5"/>
    <w:rsid w:val="11BA6E04"/>
    <w:rsid w:val="11DE03D6"/>
    <w:rsid w:val="11E43450"/>
    <w:rsid w:val="11F03C0F"/>
    <w:rsid w:val="122B27B2"/>
    <w:rsid w:val="13355975"/>
    <w:rsid w:val="138E2085"/>
    <w:rsid w:val="13E153BD"/>
    <w:rsid w:val="13FA0523"/>
    <w:rsid w:val="145516A0"/>
    <w:rsid w:val="146F7437"/>
    <w:rsid w:val="14832685"/>
    <w:rsid w:val="14990ADD"/>
    <w:rsid w:val="156118F0"/>
    <w:rsid w:val="157246C0"/>
    <w:rsid w:val="16051D51"/>
    <w:rsid w:val="16117B65"/>
    <w:rsid w:val="16C07B30"/>
    <w:rsid w:val="170E068F"/>
    <w:rsid w:val="17E10BFF"/>
    <w:rsid w:val="18546A71"/>
    <w:rsid w:val="185710C0"/>
    <w:rsid w:val="18723870"/>
    <w:rsid w:val="18F26AEE"/>
    <w:rsid w:val="1924691A"/>
    <w:rsid w:val="19BE2DB1"/>
    <w:rsid w:val="19E826A4"/>
    <w:rsid w:val="1A785740"/>
    <w:rsid w:val="1B062110"/>
    <w:rsid w:val="1B285183"/>
    <w:rsid w:val="1B417213"/>
    <w:rsid w:val="1B4E75C9"/>
    <w:rsid w:val="1C2703B4"/>
    <w:rsid w:val="1C3074BC"/>
    <w:rsid w:val="1CB93D55"/>
    <w:rsid w:val="1DCF16AD"/>
    <w:rsid w:val="1E081106"/>
    <w:rsid w:val="1E4D2FB0"/>
    <w:rsid w:val="1E9135B6"/>
    <w:rsid w:val="1EAF36FF"/>
    <w:rsid w:val="1F42428A"/>
    <w:rsid w:val="1F5C4022"/>
    <w:rsid w:val="1FD851FA"/>
    <w:rsid w:val="2005427E"/>
    <w:rsid w:val="2050757F"/>
    <w:rsid w:val="20E0328C"/>
    <w:rsid w:val="212468F4"/>
    <w:rsid w:val="214912D3"/>
    <w:rsid w:val="214C67FF"/>
    <w:rsid w:val="2193420A"/>
    <w:rsid w:val="21A248C9"/>
    <w:rsid w:val="21AF05C4"/>
    <w:rsid w:val="220D1F58"/>
    <w:rsid w:val="22242504"/>
    <w:rsid w:val="22361433"/>
    <w:rsid w:val="22947F00"/>
    <w:rsid w:val="24827D5B"/>
    <w:rsid w:val="24DF2F3E"/>
    <w:rsid w:val="250A1C36"/>
    <w:rsid w:val="250F11ED"/>
    <w:rsid w:val="25787665"/>
    <w:rsid w:val="259736C6"/>
    <w:rsid w:val="25CB53D5"/>
    <w:rsid w:val="261B7E79"/>
    <w:rsid w:val="263A0DBE"/>
    <w:rsid w:val="263D1D16"/>
    <w:rsid w:val="26914E82"/>
    <w:rsid w:val="281A628C"/>
    <w:rsid w:val="282C5AE2"/>
    <w:rsid w:val="284465F2"/>
    <w:rsid w:val="289E77AB"/>
    <w:rsid w:val="2947599C"/>
    <w:rsid w:val="2A973649"/>
    <w:rsid w:val="2B1350C9"/>
    <w:rsid w:val="2B9F7ECA"/>
    <w:rsid w:val="2BB1742D"/>
    <w:rsid w:val="2C7B39C1"/>
    <w:rsid w:val="2CDC7D25"/>
    <w:rsid w:val="2DC96075"/>
    <w:rsid w:val="2E1C0349"/>
    <w:rsid w:val="2E457FCA"/>
    <w:rsid w:val="304331AC"/>
    <w:rsid w:val="315B59FA"/>
    <w:rsid w:val="33C67CD9"/>
    <w:rsid w:val="34DF149C"/>
    <w:rsid w:val="35081956"/>
    <w:rsid w:val="352D509F"/>
    <w:rsid w:val="352F1EA5"/>
    <w:rsid w:val="356916C0"/>
    <w:rsid w:val="356A4069"/>
    <w:rsid w:val="35825938"/>
    <w:rsid w:val="35C66325"/>
    <w:rsid w:val="35D37B7A"/>
    <w:rsid w:val="36AE5DE9"/>
    <w:rsid w:val="37791C11"/>
    <w:rsid w:val="37B24C58"/>
    <w:rsid w:val="38066D52"/>
    <w:rsid w:val="387C745A"/>
    <w:rsid w:val="390B4A20"/>
    <w:rsid w:val="3A18079A"/>
    <w:rsid w:val="3A39225D"/>
    <w:rsid w:val="3AF12229"/>
    <w:rsid w:val="3B3B61E4"/>
    <w:rsid w:val="3CA576F0"/>
    <w:rsid w:val="3D394B62"/>
    <w:rsid w:val="3D5F3E2F"/>
    <w:rsid w:val="3D742897"/>
    <w:rsid w:val="3E732ADD"/>
    <w:rsid w:val="3EB344DA"/>
    <w:rsid w:val="3EE87276"/>
    <w:rsid w:val="3F024441"/>
    <w:rsid w:val="3F224F4E"/>
    <w:rsid w:val="3FAE631A"/>
    <w:rsid w:val="400C4A28"/>
    <w:rsid w:val="404C651A"/>
    <w:rsid w:val="413608E9"/>
    <w:rsid w:val="41652A0E"/>
    <w:rsid w:val="41B8521D"/>
    <w:rsid w:val="43C024AB"/>
    <w:rsid w:val="43FA1EDE"/>
    <w:rsid w:val="45934289"/>
    <w:rsid w:val="464E204E"/>
    <w:rsid w:val="46552428"/>
    <w:rsid w:val="479223B1"/>
    <w:rsid w:val="48971F77"/>
    <w:rsid w:val="48BE1822"/>
    <w:rsid w:val="48C81FD4"/>
    <w:rsid w:val="48DA2F8D"/>
    <w:rsid w:val="490C4E25"/>
    <w:rsid w:val="49C848C6"/>
    <w:rsid w:val="49CF169A"/>
    <w:rsid w:val="49EC0920"/>
    <w:rsid w:val="4B4E228D"/>
    <w:rsid w:val="4BAF2118"/>
    <w:rsid w:val="4D575187"/>
    <w:rsid w:val="4E866DF3"/>
    <w:rsid w:val="4EAA0DBD"/>
    <w:rsid w:val="4F7D5BDD"/>
    <w:rsid w:val="4FB86409"/>
    <w:rsid w:val="4FD317B8"/>
    <w:rsid w:val="50FA3A42"/>
    <w:rsid w:val="51450494"/>
    <w:rsid w:val="519970EA"/>
    <w:rsid w:val="5253098E"/>
    <w:rsid w:val="527E0FA8"/>
    <w:rsid w:val="532F2778"/>
    <w:rsid w:val="53CC5537"/>
    <w:rsid w:val="54C217C5"/>
    <w:rsid w:val="54D75072"/>
    <w:rsid w:val="54E161A9"/>
    <w:rsid w:val="550D31EE"/>
    <w:rsid w:val="552D196B"/>
    <w:rsid w:val="55A3454E"/>
    <w:rsid w:val="55F803E8"/>
    <w:rsid w:val="56244859"/>
    <w:rsid w:val="563F1A0F"/>
    <w:rsid w:val="56560AC4"/>
    <w:rsid w:val="56932ED3"/>
    <w:rsid w:val="570A1F63"/>
    <w:rsid w:val="57B939CC"/>
    <w:rsid w:val="587F70D9"/>
    <w:rsid w:val="5AC00C5A"/>
    <w:rsid w:val="5AE865B7"/>
    <w:rsid w:val="5B0867BA"/>
    <w:rsid w:val="5B262127"/>
    <w:rsid w:val="5CB07109"/>
    <w:rsid w:val="5CCD67FA"/>
    <w:rsid w:val="5D025D57"/>
    <w:rsid w:val="5D362C0A"/>
    <w:rsid w:val="5E29060E"/>
    <w:rsid w:val="607E12CC"/>
    <w:rsid w:val="618957F1"/>
    <w:rsid w:val="61F07FA8"/>
    <w:rsid w:val="62894684"/>
    <w:rsid w:val="631532ED"/>
    <w:rsid w:val="63564D52"/>
    <w:rsid w:val="647A62FA"/>
    <w:rsid w:val="666D7157"/>
    <w:rsid w:val="67726A2C"/>
    <w:rsid w:val="686A4C12"/>
    <w:rsid w:val="69145411"/>
    <w:rsid w:val="69224270"/>
    <w:rsid w:val="69323FD2"/>
    <w:rsid w:val="697A7C34"/>
    <w:rsid w:val="69BB0E82"/>
    <w:rsid w:val="69FA193D"/>
    <w:rsid w:val="6A5A26A0"/>
    <w:rsid w:val="6B176C04"/>
    <w:rsid w:val="6BDF0C7C"/>
    <w:rsid w:val="6BF7344A"/>
    <w:rsid w:val="6C305884"/>
    <w:rsid w:val="6C615234"/>
    <w:rsid w:val="6CA94B19"/>
    <w:rsid w:val="6CB41207"/>
    <w:rsid w:val="6CCC10B0"/>
    <w:rsid w:val="6DCF206C"/>
    <w:rsid w:val="6E9C050F"/>
    <w:rsid w:val="6FD5186D"/>
    <w:rsid w:val="708034EF"/>
    <w:rsid w:val="713E42A1"/>
    <w:rsid w:val="71525E43"/>
    <w:rsid w:val="719D7F84"/>
    <w:rsid w:val="72B75595"/>
    <w:rsid w:val="72D96B66"/>
    <w:rsid w:val="748A7ADD"/>
    <w:rsid w:val="74BE713C"/>
    <w:rsid w:val="75747A20"/>
    <w:rsid w:val="75B66BD4"/>
    <w:rsid w:val="75CC43C7"/>
    <w:rsid w:val="77C90C02"/>
    <w:rsid w:val="77CB67DA"/>
    <w:rsid w:val="78240291"/>
    <w:rsid w:val="78BD72AE"/>
    <w:rsid w:val="790105B9"/>
    <w:rsid w:val="791E2FA2"/>
    <w:rsid w:val="79592701"/>
    <w:rsid w:val="7A8F26D6"/>
    <w:rsid w:val="7B0D06D0"/>
    <w:rsid w:val="7B28013E"/>
    <w:rsid w:val="7CC0625A"/>
    <w:rsid w:val="7D25042D"/>
    <w:rsid w:val="7DA37737"/>
    <w:rsid w:val="7EA507DC"/>
    <w:rsid w:val="7EA965C5"/>
    <w:rsid w:val="7EEC56A7"/>
    <w:rsid w:val="7F8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nhideWhenUsed="0" w:uiPriority="0" w:semiHidden="0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" w:hAnsi="仿宋" w:eastAsia="方正仿宋_GBK" w:cstheme="minorBidi"/>
      <w:kern w:val="2"/>
      <w:sz w:val="32"/>
      <w:szCs w:val="22"/>
      <w:lang w:val="en-US" w:eastAsia="zh-CN" w:bidi="ar-SA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before="100" w:beforeAutospacing="1" w:after="120"/>
    </w:pPr>
  </w:style>
  <w:style w:type="paragraph" w:styleId="3">
    <w:name w:val="Title"/>
    <w:basedOn w:val="1"/>
    <w:next w:val="1"/>
    <w:autoRedefine/>
    <w:qFormat/>
    <w:uiPriority w:val="0"/>
    <w:pPr>
      <w:outlineLvl w:val="0"/>
    </w:pPr>
    <w:rPr>
      <w:rFonts w:ascii="Arial" w:hAnsi="Arial"/>
      <w:b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</w:style>
  <w:style w:type="paragraph" w:styleId="5">
    <w:name w:val="Body Text Indent"/>
    <w:basedOn w:val="1"/>
    <w:autoRedefine/>
    <w:qFormat/>
    <w:uiPriority w:val="99"/>
    <w:pPr>
      <w:spacing w:line="600" w:lineRule="exact"/>
      <w:ind w:firstLine="480" w:firstLineChars="200"/>
    </w:pPr>
    <w:rPr>
      <w:szCs w:val="28"/>
      <w:lang w:val="zh-CN"/>
    </w:rPr>
  </w:style>
  <w:style w:type="paragraph" w:styleId="6">
    <w:name w:val="Block Text"/>
    <w:basedOn w:val="1"/>
    <w:autoRedefine/>
    <w:qFormat/>
    <w:uiPriority w:val="0"/>
    <w:pPr>
      <w:spacing w:after="120"/>
      <w:ind w:left="700" w:leftChars="700" w:right="700" w:rightChars="700"/>
    </w:pPr>
  </w:style>
  <w:style w:type="paragraph" w:styleId="7">
    <w:name w:val="Plain Text"/>
    <w:basedOn w:val="1"/>
    <w:autoRedefine/>
    <w:qFormat/>
    <w:uiPriority w:val="99"/>
    <w:rPr>
      <w:rFonts w:ascii="宋体" w:hAnsi="宋体" w:eastAsia="仿宋_GB2312"/>
      <w:sz w:val="32"/>
    </w:rPr>
  </w:style>
  <w:style w:type="paragraph" w:styleId="8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autoRedefine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Courier New" w:hAnsi="Courier New" w:eastAsia="宋体" w:cs="Times New Roman"/>
      <w:kern w:val="2"/>
      <w:sz w:val="20"/>
      <w:szCs w:val="21"/>
      <w:lang w:val="en-US" w:eastAsia="zh-CN" w:bidi="ar-SA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"/>
    <w:basedOn w:val="2"/>
    <w:autoRedefine/>
    <w:semiHidden/>
    <w:unhideWhenUsed/>
    <w:qFormat/>
    <w:uiPriority w:val="99"/>
    <w:pPr>
      <w:ind w:firstLine="420" w:firstLineChars="100"/>
    </w:pPr>
  </w:style>
  <w:style w:type="paragraph" w:styleId="13">
    <w:name w:val="Body Text First Indent 2"/>
    <w:basedOn w:val="5"/>
    <w:autoRedefine/>
    <w:unhideWhenUsed/>
    <w:qFormat/>
    <w:uiPriority w:val="99"/>
    <w:pPr>
      <w:ind w:firstLine="420"/>
    </w:pPr>
  </w:style>
  <w:style w:type="character" w:styleId="16">
    <w:name w:val="Strong"/>
    <w:basedOn w:val="15"/>
    <w:autoRedefine/>
    <w:qFormat/>
    <w:uiPriority w:val="22"/>
    <w:rPr>
      <w:b/>
    </w:rPr>
  </w:style>
  <w:style w:type="character" w:styleId="17">
    <w:name w:val="FollowedHyperlink"/>
    <w:basedOn w:val="15"/>
    <w:autoRedefine/>
    <w:semiHidden/>
    <w:unhideWhenUsed/>
    <w:qFormat/>
    <w:uiPriority w:val="99"/>
    <w:rPr>
      <w:color w:val="000000"/>
      <w:u w:val="none"/>
    </w:rPr>
  </w:style>
  <w:style w:type="character" w:styleId="18">
    <w:name w:val="Emphasis"/>
    <w:basedOn w:val="15"/>
    <w:autoRedefine/>
    <w:qFormat/>
    <w:uiPriority w:val="20"/>
  </w:style>
  <w:style w:type="character" w:styleId="19">
    <w:name w:val="HTML Definition"/>
    <w:basedOn w:val="15"/>
    <w:autoRedefine/>
    <w:semiHidden/>
    <w:unhideWhenUsed/>
    <w:qFormat/>
    <w:uiPriority w:val="99"/>
    <w:rPr>
      <w:i/>
    </w:rPr>
  </w:style>
  <w:style w:type="character" w:styleId="20">
    <w:name w:val="Hyperlink"/>
    <w:basedOn w:val="15"/>
    <w:autoRedefine/>
    <w:semiHidden/>
    <w:unhideWhenUsed/>
    <w:qFormat/>
    <w:uiPriority w:val="99"/>
    <w:rPr>
      <w:color w:val="000000"/>
      <w:u w:val="none"/>
    </w:rPr>
  </w:style>
  <w:style w:type="character" w:styleId="21">
    <w:name w:val="HTML Code"/>
    <w:basedOn w:val="15"/>
    <w:autoRedefine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22">
    <w:name w:val="HTML Keyboard"/>
    <w:basedOn w:val="15"/>
    <w:autoRedefine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5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styleId="2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5">
    <w:name w:val="bds_more"/>
    <w:basedOn w:val="15"/>
    <w:autoRedefine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1"/>
    <w:basedOn w:val="15"/>
    <w:autoRedefine/>
    <w:qFormat/>
    <w:uiPriority w:val="0"/>
  </w:style>
  <w:style w:type="character" w:customStyle="1" w:styleId="27">
    <w:name w:val="bds_more2"/>
    <w:basedOn w:val="15"/>
    <w:autoRedefine/>
    <w:qFormat/>
    <w:uiPriority w:val="0"/>
  </w:style>
  <w:style w:type="character" w:customStyle="1" w:styleId="28">
    <w:name w:val="bds_nopic"/>
    <w:basedOn w:val="15"/>
    <w:autoRedefine/>
    <w:qFormat/>
    <w:uiPriority w:val="0"/>
  </w:style>
  <w:style w:type="character" w:customStyle="1" w:styleId="29">
    <w:name w:val="bds_nopic1"/>
    <w:basedOn w:val="15"/>
    <w:autoRedefine/>
    <w:qFormat/>
    <w:uiPriority w:val="0"/>
  </w:style>
  <w:style w:type="character" w:customStyle="1" w:styleId="30">
    <w:name w:val="bds_nopic2"/>
    <w:basedOn w:val="15"/>
    <w:autoRedefine/>
    <w:qFormat/>
    <w:uiPriority w:val="0"/>
  </w:style>
  <w:style w:type="character" w:customStyle="1" w:styleId="31">
    <w:name w:val="bds_more3"/>
    <w:basedOn w:val="15"/>
    <w:autoRedefine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32">
    <w:name w:val="bds_more4"/>
    <w:basedOn w:val="15"/>
    <w:autoRedefine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  <w:style w:type="character" w:customStyle="1" w:styleId="33">
    <w:name w:val="time"/>
    <w:basedOn w:val="15"/>
    <w:autoRedefine/>
    <w:qFormat/>
    <w:uiPriority w:val="0"/>
    <w:rPr>
      <w:rFonts w:ascii="Arial" w:hAnsi="Arial" w:cs="Arial"/>
    </w:rPr>
  </w:style>
  <w:style w:type="character" w:customStyle="1" w:styleId="34">
    <w:name w:val="select2-selection__rendered"/>
    <w:basedOn w:val="15"/>
    <w:autoRedefine/>
    <w:qFormat/>
    <w:uiPriority w:val="0"/>
    <w:rPr>
      <w:sz w:val="18"/>
      <w:szCs w:val="18"/>
    </w:rPr>
  </w:style>
  <w:style w:type="character" w:customStyle="1" w:styleId="35">
    <w:name w:val="gf"/>
    <w:basedOn w:val="15"/>
    <w:autoRedefine/>
    <w:qFormat/>
    <w:uiPriority w:val="0"/>
  </w:style>
  <w:style w:type="character" w:customStyle="1" w:styleId="36">
    <w:name w:val="zc-word"/>
    <w:basedOn w:val="15"/>
    <w:autoRedefine/>
    <w:qFormat/>
    <w:uiPriority w:val="0"/>
    <w:rPr>
      <w:sz w:val="22"/>
      <w:szCs w:val="22"/>
    </w:rPr>
  </w:style>
  <w:style w:type="paragraph" w:customStyle="1" w:styleId="37">
    <w:name w:val="正文内容"/>
    <w:basedOn w:val="1"/>
    <w:autoRedefine/>
    <w:qFormat/>
    <w:uiPriority w:val="0"/>
    <w:pPr>
      <w:spacing w:line="360" w:lineRule="auto"/>
      <w:ind w:firstLine="420"/>
    </w:pPr>
    <w:rPr>
      <w:rFonts w:ascii="Times New Roman" w:hAnsi="Times New Roman"/>
      <w:lang w:val="zh-CN"/>
    </w:rPr>
  </w:style>
  <w:style w:type="character" w:customStyle="1" w:styleId="38">
    <w:name w:val="font41"/>
    <w:basedOn w:val="15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39">
    <w:name w:val="font11"/>
    <w:basedOn w:val="15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3732</Words>
  <Characters>5648</Characters>
  <Lines>1</Lines>
  <Paragraphs>1</Paragraphs>
  <TotalTime>130</TotalTime>
  <ScaleCrop>false</ScaleCrop>
  <LinksUpToDate>false</LinksUpToDate>
  <CharactersWithSpaces>5706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2020-03-05T06:32:00Z</dcterms:created>
  <dc:creator>温念林</dc:creator>
  <cp:lastModifiedBy>Administrator</cp:lastModifiedBy>
  <cp:lastPrinted>2023-01-16T02:44:00Z</cp:lastPrinted>
  <dcterms:modified xsi:type="dcterms:W3CDTF">2024-04-01T01:13:09Z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KSOSaveFontToCloudKey">
    <vt:lpwstr>698082446_btnclosed</vt:lpwstr>
  </property>
  <property fmtid="{D5CDD505-2E9C-101B-9397-08002B2CF9AE}" pid="4" name="ICV">
    <vt:lpwstr>EF8881A3CA22452E96766E072345A71B_13</vt:lpwstr>
  </property>
</Properties>
</file>