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eastAsia="zh-CN"/>
        </w:rPr>
        <w:t>容县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公共资源交易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eastAsia="zh-CN"/>
        </w:rPr>
        <w:t>和政府采购服务</w:t>
      </w:r>
      <w:bookmarkStart w:id="0" w:name="_GoBack"/>
      <w:bookmarkEnd w:id="0"/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 xml:space="preserve">中心进场交易登记表  </w:t>
      </w:r>
    </w:p>
    <w:p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</w:p>
    <w:p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24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 xml:space="preserve">                                          </w:t>
      </w:r>
      <w:r>
        <w:rPr>
          <w:rFonts w:hint="eastAsia" w:ascii="宋体" w:hAnsi="宋体" w:cs="Arial"/>
          <w:b/>
          <w:bCs/>
          <w:color w:val="000000"/>
          <w:kern w:val="0"/>
          <w:sz w:val="24"/>
        </w:rPr>
        <w:t xml:space="preserve"> 项登字［20</w:t>
      </w: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 w:val="24"/>
        </w:rPr>
        <w:t xml:space="preserve">  </w:t>
      </w: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 w:val="24"/>
        </w:rPr>
        <w:t xml:space="preserve">］第  </w:t>
      </w: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Arial"/>
          <w:b/>
          <w:bCs/>
          <w:color w:val="000000"/>
          <w:kern w:val="0"/>
          <w:sz w:val="24"/>
        </w:rPr>
        <w:t xml:space="preserve"> 号</w:t>
      </w:r>
    </w:p>
    <w:tbl>
      <w:tblPr>
        <w:tblStyle w:val="4"/>
        <w:tblW w:w="10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95"/>
        <w:gridCol w:w="2687"/>
        <w:gridCol w:w="168"/>
        <w:gridCol w:w="699"/>
        <w:gridCol w:w="906"/>
        <w:gridCol w:w="1076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94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项目审批文件名称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审核部门名称</w:t>
            </w:r>
          </w:p>
        </w:tc>
        <w:tc>
          <w:tcPr>
            <w:tcW w:w="294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项目业主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（盖章）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项目联系人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及电话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项目实施地点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项目法人及社会信用代码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招标代理机构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及社会信用代码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ind w:right="36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123" w:lineRule="atLeast"/>
              <w:ind w:left="2205" w:right="360" w:hanging="2205" w:hangingChars="1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（盖章）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项目代理负责人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及手机号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项目规模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（招标控制价）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□建设工程 □政府采购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□国有产权交易 □政府和社会资本合作(PPP)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资金来源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□财政资金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□国有资金（非财政资金）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□社会资金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交易方式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□公开招标 □邀请招标 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□竞争性谈判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□竞争性磋商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是否使用标准交易文件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ind w:firstLine="210" w:firstLineChars="10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□使用□不使用  </w:t>
            </w: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是否使用电子交易系统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ind w:firstLine="420" w:firstLineChars="20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项目进场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登记时间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招标（采购）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公告时间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开标时间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交易文件发售时间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36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开、评标地点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02" w:firstLineChars="49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容县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公共资源交易中心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开标室（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）  评标室（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 xml:space="preserve">   中标价（万元）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 xml:space="preserve">  （开标日填写）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</w:t>
            </w:r>
          </w:p>
          <w:p>
            <w:pPr>
              <w:widowControl/>
              <w:spacing w:line="34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9480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□房建建筑   □市政   □公路   □铁路  □民航   □水运  □水利  □能源  □邮电通信 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□土地整理工程   □服务采购   □货物采购   □医疗器械采购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是否民生工程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     □否</w:t>
            </w:r>
          </w:p>
        </w:tc>
        <w:tc>
          <w:tcPr>
            <w:tcW w:w="17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是否扶贫项目</w:t>
            </w:r>
          </w:p>
        </w:tc>
        <w:tc>
          <w:tcPr>
            <w:tcW w:w="40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中心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9480" w:type="dxa"/>
            <w:gridSpan w:val="7"/>
            <w:tcBorders>
              <w:lef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ind w:right="48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审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核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人: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433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123" w:lineRule="atLeas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备注：本表一式两份，附项目进场资料</w:t>
            </w:r>
          </w:p>
        </w:tc>
      </w:tr>
    </w:tbl>
    <w:p>
      <w:pPr>
        <w:widowControl/>
        <w:spacing w:line="500" w:lineRule="exact"/>
        <w:jc w:val="center"/>
        <w:rPr>
          <w:rFonts w:ascii="宋体" w:cs="宋体"/>
          <w:b/>
          <w:kern w:val="0"/>
          <w:sz w:val="28"/>
          <w:szCs w:val="28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802"/>
    <w:rsid w:val="00043AA6"/>
    <w:rsid w:val="0006521E"/>
    <w:rsid w:val="000658BC"/>
    <w:rsid w:val="000755BD"/>
    <w:rsid w:val="000D6975"/>
    <w:rsid w:val="001042D4"/>
    <w:rsid w:val="00145F97"/>
    <w:rsid w:val="001A10D9"/>
    <w:rsid w:val="001D447E"/>
    <w:rsid w:val="002512D4"/>
    <w:rsid w:val="00252389"/>
    <w:rsid w:val="00272FC7"/>
    <w:rsid w:val="002C216D"/>
    <w:rsid w:val="00304D88"/>
    <w:rsid w:val="00306BD2"/>
    <w:rsid w:val="003369E0"/>
    <w:rsid w:val="00363528"/>
    <w:rsid w:val="003878BB"/>
    <w:rsid w:val="00396A0D"/>
    <w:rsid w:val="003A5204"/>
    <w:rsid w:val="003D38A9"/>
    <w:rsid w:val="003F582A"/>
    <w:rsid w:val="004B184A"/>
    <w:rsid w:val="004C2368"/>
    <w:rsid w:val="0051104E"/>
    <w:rsid w:val="00720696"/>
    <w:rsid w:val="00740F97"/>
    <w:rsid w:val="007441D4"/>
    <w:rsid w:val="007445C9"/>
    <w:rsid w:val="007E7BED"/>
    <w:rsid w:val="008400AA"/>
    <w:rsid w:val="00840CA2"/>
    <w:rsid w:val="008F63B4"/>
    <w:rsid w:val="0093168D"/>
    <w:rsid w:val="00AE6A09"/>
    <w:rsid w:val="00B00A7D"/>
    <w:rsid w:val="00B32C45"/>
    <w:rsid w:val="00B515AE"/>
    <w:rsid w:val="00BA2D84"/>
    <w:rsid w:val="00BB2079"/>
    <w:rsid w:val="00BC2152"/>
    <w:rsid w:val="00BE5FA0"/>
    <w:rsid w:val="00BF3FF7"/>
    <w:rsid w:val="00C30B7E"/>
    <w:rsid w:val="00C723D2"/>
    <w:rsid w:val="00CA729A"/>
    <w:rsid w:val="00CE65CF"/>
    <w:rsid w:val="00D660E1"/>
    <w:rsid w:val="00DC3A9B"/>
    <w:rsid w:val="00EB4A2A"/>
    <w:rsid w:val="00ED2F62"/>
    <w:rsid w:val="00F16802"/>
    <w:rsid w:val="0102547E"/>
    <w:rsid w:val="09363E93"/>
    <w:rsid w:val="111876DD"/>
    <w:rsid w:val="29EF6D6A"/>
    <w:rsid w:val="47D30E6B"/>
    <w:rsid w:val="4B99524C"/>
    <w:rsid w:val="62B4569C"/>
    <w:rsid w:val="725C2C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2019-04-29T08:24:00Z</dcterms:created>
  <dc:creator>HP1</dc:creator>
  <cp:lastModifiedBy>Administrator</cp:lastModifiedBy>
  <cp:lastPrinted>2019-04-18T01:43:00Z</cp:lastPrinted>
  <dcterms:modified xsi:type="dcterms:W3CDTF">2021-09-03T08:14:57Z</dcterms:modified>
  <dc:title>玉林市公共资源交易中心关于递交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