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1ABAB" w14:textId="374A77B7" w:rsidR="00912AD3" w:rsidRDefault="00DF2BAB" w:rsidP="000B732D">
      <w:pPr>
        <w:jc w:val="center"/>
        <w:rPr>
          <w:b/>
          <w:sz w:val="44"/>
        </w:rPr>
      </w:pPr>
      <w:r w:rsidRPr="00DF2BAB">
        <w:rPr>
          <w:rFonts w:hint="eastAsia"/>
          <w:b/>
          <w:sz w:val="44"/>
        </w:rPr>
        <w:t>产权交易</w:t>
      </w:r>
      <w:r w:rsidR="00912AD3">
        <w:rPr>
          <w:rFonts w:hint="eastAsia"/>
          <w:b/>
          <w:sz w:val="44"/>
        </w:rPr>
        <w:t>信息发布情况表</w:t>
      </w:r>
    </w:p>
    <w:p w14:paraId="19036C15" w14:textId="77777777" w:rsidR="00912AD3" w:rsidRDefault="00912AD3" w:rsidP="000B732D"/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5"/>
        <w:gridCol w:w="3686"/>
        <w:gridCol w:w="3834"/>
      </w:tblGrid>
      <w:tr w:rsidR="00912AD3" w:rsidRPr="008A5694" w14:paraId="7C39470E" w14:textId="77777777" w:rsidTr="00B61388">
        <w:trPr>
          <w:trHeight w:val="1816"/>
          <w:jc w:val="center"/>
        </w:trPr>
        <w:tc>
          <w:tcPr>
            <w:tcW w:w="1875" w:type="dxa"/>
          </w:tcPr>
          <w:p w14:paraId="33561482" w14:textId="77777777" w:rsidR="00912AD3" w:rsidRPr="008A5694" w:rsidRDefault="00912AD3" w:rsidP="00B61388">
            <w:pPr>
              <w:rPr>
                <w:b/>
                <w:sz w:val="28"/>
              </w:rPr>
            </w:pPr>
            <w:r w:rsidRPr="008A5694">
              <w:rPr>
                <w:rFonts w:hint="eastAsia"/>
                <w:b/>
                <w:sz w:val="28"/>
              </w:rPr>
              <w:t>信息类别：</w:t>
            </w:r>
          </w:p>
          <w:p w14:paraId="085D7F85" w14:textId="77777777" w:rsidR="00912AD3" w:rsidRPr="008A5694" w:rsidRDefault="00912AD3" w:rsidP="00B61388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拍卖</w:t>
            </w:r>
            <w:r w:rsidRPr="008A5694">
              <w:rPr>
                <w:rFonts w:hint="eastAsia"/>
                <w:b/>
                <w:sz w:val="28"/>
              </w:rPr>
              <w:t>公告</w:t>
            </w:r>
          </w:p>
        </w:tc>
        <w:tc>
          <w:tcPr>
            <w:tcW w:w="3686" w:type="dxa"/>
          </w:tcPr>
          <w:p w14:paraId="05F1BEF4" w14:textId="77777777" w:rsidR="00912AD3" w:rsidRPr="008A5694" w:rsidRDefault="00912AD3" w:rsidP="00B61388">
            <w:pPr>
              <w:pStyle w:val="a3"/>
            </w:pPr>
            <w:r w:rsidRPr="008A5694">
              <w:rPr>
                <w:rFonts w:hint="eastAsia"/>
              </w:rPr>
              <w:t>信息标题或主要内容：</w:t>
            </w:r>
          </w:p>
          <w:p w14:paraId="5E29F6F5" w14:textId="77777777" w:rsidR="00912AD3" w:rsidRDefault="00912AD3" w:rsidP="00912AD3">
            <w:pPr>
              <w:ind w:firstLineChars="100" w:firstLine="241"/>
              <w:rPr>
                <w:rFonts w:ascii="宋体" w:hAnsi="宋体"/>
                <w:b/>
                <w:sz w:val="24"/>
              </w:rPr>
            </w:pPr>
          </w:p>
          <w:p w14:paraId="26373B82" w14:textId="4B8F93E8" w:rsidR="00043499" w:rsidRPr="008A5694" w:rsidRDefault="00043499" w:rsidP="00912AD3">
            <w:pPr>
              <w:ind w:firstLineChars="100" w:firstLine="210"/>
            </w:pPr>
          </w:p>
        </w:tc>
        <w:tc>
          <w:tcPr>
            <w:tcW w:w="3834" w:type="dxa"/>
          </w:tcPr>
          <w:p w14:paraId="2FF2ABCA" w14:textId="77777777" w:rsidR="00912AD3" w:rsidRPr="008A5694" w:rsidRDefault="00912AD3" w:rsidP="00B61388">
            <w:pPr>
              <w:rPr>
                <w:b/>
                <w:sz w:val="28"/>
              </w:rPr>
            </w:pPr>
            <w:r w:rsidRPr="008A5694">
              <w:rPr>
                <w:rFonts w:hint="eastAsia"/>
                <w:b/>
                <w:sz w:val="28"/>
              </w:rPr>
              <w:t>项目名称：</w:t>
            </w:r>
          </w:p>
          <w:p w14:paraId="42C206A6" w14:textId="413C4D93" w:rsidR="00912AD3" w:rsidRDefault="00912AD3" w:rsidP="00B61388">
            <w:pPr>
              <w:spacing w:line="320" w:lineRule="exact"/>
              <w:rPr>
                <w:b/>
                <w:color w:val="000000"/>
                <w:sz w:val="24"/>
              </w:rPr>
            </w:pPr>
          </w:p>
          <w:p w14:paraId="4178E914" w14:textId="77777777" w:rsidR="00043499" w:rsidRDefault="00043499" w:rsidP="00B61388">
            <w:pPr>
              <w:spacing w:line="320" w:lineRule="exact"/>
              <w:rPr>
                <w:b/>
                <w:sz w:val="28"/>
              </w:rPr>
            </w:pPr>
          </w:p>
          <w:p w14:paraId="3E3556E2" w14:textId="77777777" w:rsidR="00912AD3" w:rsidRDefault="00912AD3" w:rsidP="00043499">
            <w:pPr>
              <w:spacing w:line="320" w:lineRule="exact"/>
              <w:rPr>
                <w:b/>
                <w:sz w:val="28"/>
              </w:rPr>
            </w:pPr>
            <w:r w:rsidRPr="008A5694">
              <w:rPr>
                <w:rFonts w:hint="eastAsia"/>
                <w:b/>
                <w:sz w:val="28"/>
              </w:rPr>
              <w:t>项目编号：</w:t>
            </w:r>
          </w:p>
          <w:p w14:paraId="3178A406" w14:textId="4DBF47E1" w:rsidR="00043499" w:rsidRPr="008A5694" w:rsidRDefault="00043499" w:rsidP="00043499">
            <w:pPr>
              <w:spacing w:line="320" w:lineRule="exact"/>
              <w:rPr>
                <w:b/>
                <w:sz w:val="28"/>
              </w:rPr>
            </w:pPr>
          </w:p>
        </w:tc>
      </w:tr>
      <w:tr w:rsidR="00912AD3" w:rsidRPr="008A5694" w14:paraId="4ED58FD3" w14:textId="77777777" w:rsidTr="005A0F71">
        <w:trPr>
          <w:trHeight w:val="4202"/>
          <w:jc w:val="center"/>
        </w:trPr>
        <w:tc>
          <w:tcPr>
            <w:tcW w:w="1875" w:type="dxa"/>
            <w:vAlign w:val="center"/>
          </w:tcPr>
          <w:p w14:paraId="3C67CBDD" w14:textId="77777777" w:rsidR="00912AD3" w:rsidRPr="008A5694" w:rsidRDefault="00912AD3" w:rsidP="00B61388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拍卖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代理</w:t>
            </w:r>
          </w:p>
          <w:p w14:paraId="7504A6C9" w14:textId="77777777" w:rsidR="00912AD3" w:rsidRPr="008A5694" w:rsidRDefault="00912AD3" w:rsidP="00B61388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4E7F747D" w14:textId="0DE5CE10" w:rsidR="00912AD3" w:rsidRPr="00043499" w:rsidRDefault="00043499" w:rsidP="00043499">
            <w:pPr>
              <w:rPr>
                <w:rFonts w:ascii="宋体" w:hAnsi="宋体" w:cs="宋体"/>
                <w:b/>
                <w:sz w:val="28"/>
                <w:szCs w:val="28"/>
              </w:rPr>
            </w:pPr>
            <w:r w:rsidRPr="00043499">
              <w:rPr>
                <w:rFonts w:ascii="宋体" w:hAnsi="宋体" w:cs="宋体" w:hint="eastAsia"/>
                <w:b/>
                <w:sz w:val="28"/>
                <w:szCs w:val="28"/>
              </w:rPr>
              <w:t>拟申请在全国公共资源交易平台(广西·藤县)发布。</w:t>
            </w:r>
          </w:p>
          <w:p w14:paraId="0AA4C8D6" w14:textId="77777777" w:rsidR="00912AD3" w:rsidRPr="008A5694" w:rsidRDefault="00912AD3" w:rsidP="00B61388">
            <w:pPr>
              <w:spacing w:line="420" w:lineRule="exact"/>
              <w:rPr>
                <w:rFonts w:asci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附件：</w:t>
            </w:r>
            <w:r w:rsidRPr="008A5694">
              <w:rPr>
                <w:rFonts w:ascii="宋体" w:hAnsi="宋体" w:cs="宋体"/>
                <w:b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委托拍卖合同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（原件）</w:t>
            </w:r>
          </w:p>
          <w:p w14:paraId="6EB98305" w14:textId="77777777" w:rsidR="00912AD3" w:rsidRPr="008A5694" w:rsidRDefault="00912AD3" w:rsidP="00912AD3">
            <w:pPr>
              <w:spacing w:line="420" w:lineRule="exact"/>
              <w:ind w:firstLineChars="300" w:firstLine="843"/>
              <w:rPr>
                <w:rFonts w:asci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>2.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拍卖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公告（原件）</w:t>
            </w:r>
          </w:p>
          <w:p w14:paraId="5DE44961" w14:textId="77777777" w:rsidR="00912AD3" w:rsidRPr="008A5694" w:rsidRDefault="00912AD3" w:rsidP="00912AD3">
            <w:pPr>
              <w:spacing w:line="420" w:lineRule="exact"/>
              <w:ind w:firstLineChars="300" w:firstLine="843"/>
              <w:rPr>
                <w:rFonts w:asci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>3.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拍卖手册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（正式公示版）</w:t>
            </w:r>
          </w:p>
          <w:p w14:paraId="19E0041A" w14:textId="441EEBC4" w:rsidR="00912AD3" w:rsidRDefault="00912AD3" w:rsidP="00912AD3">
            <w:pPr>
              <w:spacing w:line="420" w:lineRule="exact"/>
              <w:ind w:firstLineChars="300" w:firstLine="843"/>
              <w:rPr>
                <w:rFonts w:ascii="宋体" w:hAns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>4.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进场登记表（复印件）</w:t>
            </w:r>
          </w:p>
          <w:p w14:paraId="44F3BAEF" w14:textId="77777777" w:rsidR="005A0F71" w:rsidRDefault="005A0F71" w:rsidP="005A0F71">
            <w:pPr>
              <w:spacing w:line="420" w:lineRule="exact"/>
              <w:rPr>
                <w:rFonts w:ascii="宋体" w:hAnsi="宋体" w:cs="宋体"/>
                <w:b/>
                <w:sz w:val="28"/>
                <w:szCs w:val="28"/>
              </w:rPr>
            </w:pPr>
          </w:p>
          <w:p w14:paraId="6CB4FEAA" w14:textId="77777777" w:rsidR="00043499" w:rsidRPr="008A5694" w:rsidRDefault="00043499" w:rsidP="00983FD5">
            <w:pPr>
              <w:spacing w:line="420" w:lineRule="exact"/>
              <w:rPr>
                <w:rFonts w:ascii="宋体" w:cs="宋体"/>
                <w:b/>
                <w:sz w:val="28"/>
                <w:szCs w:val="28"/>
              </w:rPr>
            </w:pPr>
          </w:p>
          <w:p w14:paraId="420A2892" w14:textId="77777777" w:rsidR="00912AD3" w:rsidRPr="008A5694" w:rsidRDefault="00912AD3" w:rsidP="00912AD3">
            <w:pPr>
              <w:spacing w:line="420" w:lineRule="exact"/>
              <w:ind w:firstLineChars="1300" w:firstLine="3654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拍卖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代理机构（公章）</w:t>
            </w:r>
          </w:p>
          <w:p w14:paraId="1AC33BB0" w14:textId="70D8AD20" w:rsidR="00912AD3" w:rsidRPr="008A5694" w:rsidRDefault="00912AD3" w:rsidP="00912AD3">
            <w:pPr>
              <w:spacing w:line="420" w:lineRule="exact"/>
              <w:ind w:firstLineChars="1300" w:firstLine="3654"/>
              <w:rPr>
                <w:rFonts w:ascii="宋体" w:cs="宋体"/>
                <w:sz w:val="28"/>
                <w:szCs w:val="28"/>
              </w:rPr>
            </w:pP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日期：</w:t>
            </w:r>
            <w:r w:rsidRPr="008A5694">
              <w:rPr>
                <w:rFonts w:ascii="宋体" w:hAnsi="宋体" w:cs="宋体"/>
                <w:b/>
                <w:sz w:val="28"/>
                <w:szCs w:val="28"/>
              </w:rPr>
              <w:t>202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>3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年</w:t>
            </w:r>
            <w:r w:rsidR="00C416DD">
              <w:rPr>
                <w:rFonts w:ascii="宋体" w:hAnsi="宋体" w:cs="宋体" w:hint="eastAsia"/>
                <w:b/>
                <w:sz w:val="28"/>
                <w:szCs w:val="28"/>
              </w:rPr>
              <w:t xml:space="preserve"> </w:t>
            </w:r>
            <w:r w:rsidR="00C416DD"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月</w:t>
            </w:r>
            <w:r w:rsidR="00C416DD">
              <w:rPr>
                <w:rFonts w:ascii="宋体" w:hAnsi="宋体" w:cs="宋体"/>
                <w:b/>
                <w:sz w:val="28"/>
                <w:szCs w:val="28"/>
              </w:rPr>
              <w:t xml:space="preserve"> 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</w:t>
            </w:r>
          </w:p>
        </w:tc>
      </w:tr>
      <w:tr w:rsidR="00912AD3" w:rsidRPr="008A5694" w14:paraId="1919EA7A" w14:textId="77777777" w:rsidTr="005A0F71">
        <w:trPr>
          <w:trHeight w:val="2390"/>
          <w:jc w:val="center"/>
        </w:trPr>
        <w:tc>
          <w:tcPr>
            <w:tcW w:w="1875" w:type="dxa"/>
            <w:vAlign w:val="center"/>
          </w:tcPr>
          <w:p w14:paraId="71FB7707" w14:textId="77777777" w:rsidR="00912AD3" w:rsidRPr="008A5694" w:rsidRDefault="00912AD3" w:rsidP="00B61388">
            <w:pPr>
              <w:rPr>
                <w:rFonts w:ascii="宋体" w:cs="宋体"/>
                <w:b/>
                <w:sz w:val="28"/>
                <w:szCs w:val="28"/>
              </w:rPr>
            </w:pPr>
          </w:p>
          <w:p w14:paraId="57123E87" w14:textId="77777777" w:rsidR="00912AD3" w:rsidRPr="008A5694" w:rsidRDefault="00912AD3" w:rsidP="00B61388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委托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单位</w:t>
            </w:r>
          </w:p>
          <w:p w14:paraId="78D30449" w14:textId="77FA1B20" w:rsidR="00912AD3" w:rsidRPr="00983FD5" w:rsidRDefault="00912AD3" w:rsidP="00983FD5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20" w:type="dxa"/>
            <w:gridSpan w:val="2"/>
          </w:tcPr>
          <w:p w14:paraId="7B04532B" w14:textId="3B2262C2" w:rsidR="00043499" w:rsidRDefault="00043499" w:rsidP="005A0F71">
            <w:pPr>
              <w:rPr>
                <w:rFonts w:ascii="宋体" w:hAnsi="宋体" w:cs="宋体"/>
                <w:b/>
                <w:sz w:val="28"/>
                <w:szCs w:val="28"/>
              </w:rPr>
            </w:pPr>
            <w:r w:rsidRPr="00043499">
              <w:rPr>
                <w:rFonts w:ascii="宋体" w:hAnsi="宋体" w:cs="宋体" w:hint="eastAsia"/>
                <w:b/>
                <w:sz w:val="28"/>
                <w:szCs w:val="28"/>
              </w:rPr>
              <w:t>同意在全国公共资源交易平台(广西·藤县)发布。</w:t>
            </w:r>
          </w:p>
          <w:p w14:paraId="3C3832FD" w14:textId="371011D0" w:rsidR="00912AD3" w:rsidRPr="008A5694" w:rsidRDefault="00912AD3" w:rsidP="00B61388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 xml:space="preserve">               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（公章）</w:t>
            </w:r>
          </w:p>
          <w:p w14:paraId="5308F132" w14:textId="36E52215" w:rsidR="005A0F71" w:rsidRPr="005A0F71" w:rsidRDefault="00912AD3" w:rsidP="005A0F7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 xml:space="preserve">                  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日期：</w:t>
            </w:r>
            <w:r w:rsidRPr="008A5694">
              <w:rPr>
                <w:rFonts w:ascii="宋体" w:hAnsi="宋体" w:cs="宋体"/>
                <w:b/>
                <w:sz w:val="28"/>
                <w:szCs w:val="28"/>
              </w:rPr>
              <w:t>202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>3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年</w:t>
            </w:r>
            <w:r w:rsidR="00043499"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月</w:t>
            </w:r>
            <w:r w:rsidR="00043499">
              <w:rPr>
                <w:rFonts w:ascii="宋体" w:hAnsi="宋体" w:cs="宋体"/>
                <w:b/>
                <w:sz w:val="28"/>
                <w:szCs w:val="28"/>
              </w:rPr>
              <w:t xml:space="preserve"> 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</w:t>
            </w:r>
          </w:p>
        </w:tc>
      </w:tr>
      <w:tr w:rsidR="00983FD5" w:rsidRPr="008A5694" w14:paraId="5A39D701" w14:textId="77777777" w:rsidTr="005A0F71">
        <w:trPr>
          <w:trHeight w:val="3099"/>
          <w:jc w:val="center"/>
        </w:trPr>
        <w:tc>
          <w:tcPr>
            <w:tcW w:w="1875" w:type="dxa"/>
            <w:vAlign w:val="center"/>
          </w:tcPr>
          <w:p w14:paraId="1863AC6D" w14:textId="77777777" w:rsidR="005A0F71" w:rsidRDefault="00983FD5" w:rsidP="005A0F71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cs="宋体" w:hint="eastAsia"/>
                <w:b/>
                <w:sz w:val="28"/>
                <w:szCs w:val="28"/>
              </w:rPr>
              <w:t>监管部门</w:t>
            </w:r>
          </w:p>
          <w:p w14:paraId="4E738EB9" w14:textId="67969F21" w:rsidR="00983FD5" w:rsidRPr="00983FD5" w:rsidRDefault="00983FD5" w:rsidP="005A0F71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cs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20" w:type="dxa"/>
            <w:gridSpan w:val="2"/>
          </w:tcPr>
          <w:p w14:paraId="67390899" w14:textId="77777777" w:rsidR="00983FD5" w:rsidRPr="00043499" w:rsidRDefault="00983FD5" w:rsidP="00983FD5">
            <w:pPr>
              <w:rPr>
                <w:rFonts w:ascii="宋体" w:hAnsi="宋体" w:cs="宋体"/>
                <w:b/>
                <w:sz w:val="28"/>
                <w:szCs w:val="28"/>
              </w:rPr>
            </w:pPr>
            <w:r w:rsidRPr="00043499">
              <w:rPr>
                <w:rFonts w:ascii="宋体" w:hAnsi="宋体" w:cs="宋体" w:hint="eastAsia"/>
                <w:b/>
                <w:sz w:val="28"/>
                <w:szCs w:val="28"/>
              </w:rPr>
              <w:t>同意在全国公共资源交易平台(广西·藤县)发布。</w:t>
            </w:r>
          </w:p>
          <w:p w14:paraId="46D7CBFD" w14:textId="77777777" w:rsidR="00983FD5" w:rsidRPr="00983FD5" w:rsidRDefault="00983FD5" w:rsidP="00983FD5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3C984A7C" w14:textId="1159A4B3" w:rsidR="00983FD5" w:rsidRPr="008A5694" w:rsidRDefault="00625040" w:rsidP="00983FD5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            </w:t>
            </w:r>
            <w:r w:rsidR="00983FD5" w:rsidRPr="008A5694">
              <w:rPr>
                <w:rFonts w:ascii="宋体" w:hAnsi="宋体" w:cs="宋体" w:hint="eastAsia"/>
                <w:b/>
                <w:sz w:val="28"/>
                <w:szCs w:val="28"/>
              </w:rPr>
              <w:t>（公章）</w:t>
            </w:r>
          </w:p>
          <w:p w14:paraId="42373004" w14:textId="48619DD8" w:rsidR="00983FD5" w:rsidRPr="00983FD5" w:rsidRDefault="00983FD5" w:rsidP="00983FD5">
            <w:pPr>
              <w:rPr>
                <w:rFonts w:ascii="宋体" w:hAnsi="宋体" w:cs="宋体"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 xml:space="preserve">                  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 xml:space="preserve">       </w:t>
            </w:r>
            <w:r w:rsidRPr="008A5694"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日期：</w:t>
            </w:r>
            <w:r w:rsidRPr="008A5694">
              <w:rPr>
                <w:rFonts w:ascii="宋体" w:hAnsi="宋体" w:cs="宋体"/>
                <w:b/>
                <w:sz w:val="28"/>
                <w:szCs w:val="28"/>
              </w:rPr>
              <w:t>202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>3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</w:t>
            </w:r>
          </w:p>
        </w:tc>
      </w:tr>
    </w:tbl>
    <w:p w14:paraId="55E37426" w14:textId="1C4044CF" w:rsidR="00043499" w:rsidRPr="00043499" w:rsidRDefault="00043499" w:rsidP="00043499">
      <w:pPr>
        <w:rPr>
          <w:rFonts w:ascii="宋体" w:cs="宋体"/>
          <w:b/>
          <w:sz w:val="28"/>
          <w:szCs w:val="28"/>
        </w:rPr>
      </w:pPr>
      <w:bookmarkStart w:id="0" w:name="_Hlk92721971"/>
      <w:r w:rsidRPr="00043499">
        <w:rPr>
          <w:rFonts w:hint="eastAsia"/>
        </w:rPr>
        <w:t>注意：本表一式</w:t>
      </w:r>
      <w:r w:rsidR="00FC3249">
        <w:rPr>
          <w:rFonts w:hint="eastAsia"/>
        </w:rPr>
        <w:t>二</w:t>
      </w:r>
      <w:r w:rsidRPr="00043499">
        <w:rPr>
          <w:rFonts w:hint="eastAsia"/>
        </w:rPr>
        <w:t>份，一份藤县公共资源交易中心存，一份</w:t>
      </w:r>
      <w:r>
        <w:rPr>
          <w:rFonts w:hint="eastAsia"/>
        </w:rPr>
        <w:t>拍卖</w:t>
      </w:r>
      <w:r w:rsidRPr="00043499">
        <w:rPr>
          <w:rFonts w:hint="eastAsia"/>
        </w:rPr>
        <w:t>代理机构存。</w:t>
      </w:r>
      <w:bookmarkEnd w:id="0"/>
    </w:p>
    <w:p w14:paraId="71830080" w14:textId="77777777" w:rsidR="00912AD3" w:rsidRPr="00043499" w:rsidRDefault="00912AD3" w:rsidP="000B732D"/>
    <w:p w14:paraId="54FA72D7" w14:textId="77777777" w:rsidR="00912AD3" w:rsidRPr="000B732D" w:rsidRDefault="00912AD3" w:rsidP="000B732D"/>
    <w:sectPr w:rsidR="00912AD3" w:rsidRPr="000B732D" w:rsidSect="000B732D">
      <w:headerReference w:type="default" r:id="rId6"/>
      <w:pgSz w:w="11906" w:h="16838"/>
      <w:pgMar w:top="907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6A9E7" w14:textId="77777777" w:rsidR="00F94878" w:rsidRDefault="00F94878" w:rsidP="00110C07">
      <w:r>
        <w:separator/>
      </w:r>
    </w:p>
  </w:endnote>
  <w:endnote w:type="continuationSeparator" w:id="0">
    <w:p w14:paraId="28FAE7E4" w14:textId="77777777" w:rsidR="00F94878" w:rsidRDefault="00F94878" w:rsidP="0011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E50F1" w14:textId="77777777" w:rsidR="00F94878" w:rsidRDefault="00F94878" w:rsidP="00110C07">
      <w:r>
        <w:separator/>
      </w:r>
    </w:p>
  </w:footnote>
  <w:footnote w:type="continuationSeparator" w:id="0">
    <w:p w14:paraId="1093A8D6" w14:textId="77777777" w:rsidR="00F94878" w:rsidRDefault="00F94878" w:rsidP="0011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1857B" w14:textId="77777777" w:rsidR="00912AD3" w:rsidRDefault="00912AD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C07"/>
    <w:rsid w:val="00027F85"/>
    <w:rsid w:val="00043499"/>
    <w:rsid w:val="000528FB"/>
    <w:rsid w:val="00076E2C"/>
    <w:rsid w:val="000967AA"/>
    <w:rsid w:val="000A3E2B"/>
    <w:rsid w:val="000B30BD"/>
    <w:rsid w:val="000B732D"/>
    <w:rsid w:val="00106AE3"/>
    <w:rsid w:val="00110C07"/>
    <w:rsid w:val="0011169B"/>
    <w:rsid w:val="001165CA"/>
    <w:rsid w:val="001207F5"/>
    <w:rsid w:val="001273E1"/>
    <w:rsid w:val="0013085C"/>
    <w:rsid w:val="00145354"/>
    <w:rsid w:val="00176AB7"/>
    <w:rsid w:val="00187448"/>
    <w:rsid w:val="001B7245"/>
    <w:rsid w:val="001F0E25"/>
    <w:rsid w:val="00207C48"/>
    <w:rsid w:val="00210F13"/>
    <w:rsid w:val="00232656"/>
    <w:rsid w:val="00235EE4"/>
    <w:rsid w:val="0026497A"/>
    <w:rsid w:val="00264BA3"/>
    <w:rsid w:val="002678C3"/>
    <w:rsid w:val="00276AD5"/>
    <w:rsid w:val="002A1EED"/>
    <w:rsid w:val="002A3306"/>
    <w:rsid w:val="002D3EAA"/>
    <w:rsid w:val="002D5B3E"/>
    <w:rsid w:val="002E1929"/>
    <w:rsid w:val="002F04D7"/>
    <w:rsid w:val="002F15E0"/>
    <w:rsid w:val="003227E9"/>
    <w:rsid w:val="00340ACE"/>
    <w:rsid w:val="00360F88"/>
    <w:rsid w:val="00376CFC"/>
    <w:rsid w:val="00393E5C"/>
    <w:rsid w:val="003F0590"/>
    <w:rsid w:val="003F2657"/>
    <w:rsid w:val="003F33F2"/>
    <w:rsid w:val="00403A74"/>
    <w:rsid w:val="00417CC9"/>
    <w:rsid w:val="00435A87"/>
    <w:rsid w:val="00482DF2"/>
    <w:rsid w:val="004A5191"/>
    <w:rsid w:val="004C78FC"/>
    <w:rsid w:val="004D4462"/>
    <w:rsid w:val="004E16B0"/>
    <w:rsid w:val="004F7DBF"/>
    <w:rsid w:val="00513702"/>
    <w:rsid w:val="005215D3"/>
    <w:rsid w:val="00524AF0"/>
    <w:rsid w:val="005278B5"/>
    <w:rsid w:val="005358B7"/>
    <w:rsid w:val="0055322C"/>
    <w:rsid w:val="005746E9"/>
    <w:rsid w:val="005A0F71"/>
    <w:rsid w:val="005B0BDB"/>
    <w:rsid w:val="005D5A29"/>
    <w:rsid w:val="005F09FE"/>
    <w:rsid w:val="00605E70"/>
    <w:rsid w:val="00625040"/>
    <w:rsid w:val="006562BE"/>
    <w:rsid w:val="00681B20"/>
    <w:rsid w:val="0068408F"/>
    <w:rsid w:val="00694E5D"/>
    <w:rsid w:val="00696794"/>
    <w:rsid w:val="006D3CE6"/>
    <w:rsid w:val="006E4B4A"/>
    <w:rsid w:val="006F5B51"/>
    <w:rsid w:val="00701280"/>
    <w:rsid w:val="00760A60"/>
    <w:rsid w:val="00764122"/>
    <w:rsid w:val="00774E0A"/>
    <w:rsid w:val="00787499"/>
    <w:rsid w:val="00793A2B"/>
    <w:rsid w:val="00796537"/>
    <w:rsid w:val="007978C3"/>
    <w:rsid w:val="007A26EA"/>
    <w:rsid w:val="007B08A5"/>
    <w:rsid w:val="007C1C59"/>
    <w:rsid w:val="007C2F6E"/>
    <w:rsid w:val="007D5632"/>
    <w:rsid w:val="007F30E7"/>
    <w:rsid w:val="00804220"/>
    <w:rsid w:val="00813597"/>
    <w:rsid w:val="00816066"/>
    <w:rsid w:val="00856AA7"/>
    <w:rsid w:val="008A5694"/>
    <w:rsid w:val="008D283E"/>
    <w:rsid w:val="008D5602"/>
    <w:rsid w:val="008D72F4"/>
    <w:rsid w:val="008E151A"/>
    <w:rsid w:val="009026CC"/>
    <w:rsid w:val="00912AD3"/>
    <w:rsid w:val="00927397"/>
    <w:rsid w:val="009403FD"/>
    <w:rsid w:val="00965437"/>
    <w:rsid w:val="00983FD5"/>
    <w:rsid w:val="0099734B"/>
    <w:rsid w:val="009A2E22"/>
    <w:rsid w:val="009C709A"/>
    <w:rsid w:val="009D302E"/>
    <w:rsid w:val="00A02B15"/>
    <w:rsid w:val="00A4271A"/>
    <w:rsid w:val="00A57861"/>
    <w:rsid w:val="00AC06D2"/>
    <w:rsid w:val="00AC2B21"/>
    <w:rsid w:val="00AD480E"/>
    <w:rsid w:val="00AF6CB3"/>
    <w:rsid w:val="00B03AFB"/>
    <w:rsid w:val="00B14465"/>
    <w:rsid w:val="00B35DD3"/>
    <w:rsid w:val="00B40260"/>
    <w:rsid w:val="00B61388"/>
    <w:rsid w:val="00B76934"/>
    <w:rsid w:val="00B77D9E"/>
    <w:rsid w:val="00B86FD5"/>
    <w:rsid w:val="00BA6DFF"/>
    <w:rsid w:val="00BE12D7"/>
    <w:rsid w:val="00C20584"/>
    <w:rsid w:val="00C23D40"/>
    <w:rsid w:val="00C416DD"/>
    <w:rsid w:val="00C47DBF"/>
    <w:rsid w:val="00C567D0"/>
    <w:rsid w:val="00C56C5E"/>
    <w:rsid w:val="00C8766F"/>
    <w:rsid w:val="00C91E9F"/>
    <w:rsid w:val="00CD0E43"/>
    <w:rsid w:val="00CD12EB"/>
    <w:rsid w:val="00D03184"/>
    <w:rsid w:val="00D24F6B"/>
    <w:rsid w:val="00D3337F"/>
    <w:rsid w:val="00D3374A"/>
    <w:rsid w:val="00D4142F"/>
    <w:rsid w:val="00D6665E"/>
    <w:rsid w:val="00D87FF3"/>
    <w:rsid w:val="00D931A8"/>
    <w:rsid w:val="00DA0FA3"/>
    <w:rsid w:val="00DE4754"/>
    <w:rsid w:val="00DF2BAB"/>
    <w:rsid w:val="00E243D2"/>
    <w:rsid w:val="00E36812"/>
    <w:rsid w:val="00E65E80"/>
    <w:rsid w:val="00E815CB"/>
    <w:rsid w:val="00E86E99"/>
    <w:rsid w:val="00E96209"/>
    <w:rsid w:val="00EB5D3B"/>
    <w:rsid w:val="00ED4E2F"/>
    <w:rsid w:val="00F00AC1"/>
    <w:rsid w:val="00F41062"/>
    <w:rsid w:val="00F94878"/>
    <w:rsid w:val="00FC3249"/>
    <w:rsid w:val="00FD69EE"/>
    <w:rsid w:val="00FD7464"/>
    <w:rsid w:val="00FE2D69"/>
    <w:rsid w:val="0B87778A"/>
    <w:rsid w:val="233803A1"/>
    <w:rsid w:val="28993AE8"/>
    <w:rsid w:val="300A00DF"/>
    <w:rsid w:val="45104869"/>
    <w:rsid w:val="4CD5726D"/>
    <w:rsid w:val="5D7145DF"/>
    <w:rsid w:val="65DB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02EC0C"/>
  <w15:docId w15:val="{B14DEBBF-AC7C-492C-9537-C3F5FF41F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0C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0C07"/>
    <w:rPr>
      <w:b/>
      <w:sz w:val="28"/>
    </w:rPr>
  </w:style>
  <w:style w:type="character" w:customStyle="1" w:styleId="a4">
    <w:name w:val="正文文本 字符"/>
    <w:link w:val="a3"/>
    <w:uiPriority w:val="99"/>
    <w:semiHidden/>
    <w:locked/>
    <w:rsid w:val="00C20584"/>
    <w:rPr>
      <w:rFonts w:cs="Times New Roman"/>
    </w:rPr>
  </w:style>
  <w:style w:type="paragraph" w:styleId="a5">
    <w:name w:val="header"/>
    <w:basedOn w:val="a"/>
    <w:link w:val="a6"/>
    <w:uiPriority w:val="99"/>
    <w:rsid w:val="00110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6">
    <w:name w:val="页眉 字符"/>
    <w:link w:val="a5"/>
    <w:uiPriority w:val="99"/>
    <w:semiHidden/>
    <w:locked/>
    <w:rsid w:val="00C20584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110C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locked/>
    <w:rsid w:val="00DF2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DF2B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Administrator</cp:lastModifiedBy>
  <cp:revision>119</cp:revision>
  <cp:lastPrinted>2017-09-06T09:30:00Z</cp:lastPrinted>
  <dcterms:created xsi:type="dcterms:W3CDTF">2014-10-29T12:08:00Z</dcterms:created>
  <dcterms:modified xsi:type="dcterms:W3CDTF">2023-02-17T07:47:00Z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