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</w:pPr>
    </w:p>
    <w:p>
      <w:pPr>
        <w:pStyle w:val="4"/>
        <w:ind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玉林市公共资源交易中心</w:t>
      </w:r>
    </w:p>
    <w:p>
      <w:pPr>
        <w:pStyle w:val="4"/>
        <w:ind w:firstLine="0" w:firstLineChars="0"/>
        <w:rPr>
          <w:rFonts w:hAnsi="Times New Roman"/>
        </w:rPr>
      </w:pPr>
      <w:r>
        <w:t>进场交易项目</w:t>
      </w:r>
      <w:r>
        <w:rPr>
          <w:rFonts w:hint="eastAsia"/>
        </w:rPr>
        <w:t>开评标视频资料拷贝申请</w:t>
      </w:r>
      <w:r>
        <w:t>表</w:t>
      </w:r>
    </w:p>
    <w:p>
      <w:pPr>
        <w:jc w:val="left"/>
        <w:rPr>
          <w:rFonts w:ascii="Times New Roman" w:hAnsi="仿宋" w:eastAsia="仿宋"/>
          <w:sz w:val="28"/>
          <w:szCs w:val="24"/>
        </w:rPr>
      </w:pPr>
    </w:p>
    <w:p>
      <w:pPr>
        <w:jc w:val="left"/>
        <w:rPr>
          <w:rFonts w:ascii="Times New Roman" w:hAnsi="仿宋" w:eastAsia="仿宋"/>
          <w:sz w:val="28"/>
          <w:szCs w:val="24"/>
        </w:rPr>
      </w:pPr>
      <w:r>
        <w:rPr>
          <w:rFonts w:hint="eastAsia" w:ascii="Times New Roman" w:hAnsi="仿宋" w:eastAsia="仿宋"/>
          <w:sz w:val="28"/>
          <w:szCs w:val="24"/>
          <w:lang w:val="en-US" w:eastAsia="zh-CN"/>
        </w:rPr>
        <w:t>申请</w:t>
      </w:r>
      <w:r>
        <w:rPr>
          <w:rFonts w:ascii="Times New Roman" w:hAnsi="仿宋" w:eastAsia="仿宋"/>
          <w:sz w:val="28"/>
          <w:szCs w:val="24"/>
        </w:rPr>
        <w:t>机构全称（盖章）：</w:t>
      </w:r>
      <w:bookmarkStart w:id="0" w:name="_GoBack"/>
      <w:bookmarkEnd w:id="0"/>
    </w:p>
    <w:p>
      <w:pPr>
        <w:jc w:val="left"/>
        <w:rPr>
          <w:rFonts w:ascii="Times New Roman" w:hAnsi="Times New Roman" w:eastAsia="宋体"/>
          <w:b/>
          <w:sz w:val="44"/>
          <w:szCs w:val="44"/>
        </w:rPr>
      </w:pPr>
    </w:p>
    <w:tbl>
      <w:tblPr>
        <w:tblStyle w:val="9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2504"/>
        <w:gridCol w:w="3031"/>
        <w:gridCol w:w="1371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经办人信息</w:t>
            </w: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经办人姓名</w:t>
            </w:r>
          </w:p>
        </w:tc>
        <w:tc>
          <w:tcPr>
            <w:tcW w:w="6002" w:type="dxa"/>
            <w:gridSpan w:val="3"/>
          </w:tcPr>
          <w:p>
            <w:pPr>
              <w:spacing w:line="40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  <w:lang w:val="en"/>
              </w:rPr>
            </w:pPr>
            <w:r>
              <w:rPr>
                <w:rFonts w:ascii="Times New Roman" w:hAnsi="仿宋" w:eastAsia="仿宋"/>
                <w:sz w:val="24"/>
              </w:rPr>
              <w:t>经办人</w:t>
            </w:r>
            <w:r>
              <w:rPr>
                <w:rFonts w:hint="eastAsia" w:ascii="Times New Roman" w:hAnsi="仿宋" w:eastAsia="仿宋"/>
                <w:sz w:val="24"/>
              </w:rPr>
              <w:t>电话</w:t>
            </w:r>
          </w:p>
        </w:tc>
        <w:tc>
          <w:tcPr>
            <w:tcW w:w="6002" w:type="dxa"/>
            <w:gridSpan w:val="3"/>
          </w:tcPr>
          <w:p>
            <w:pPr>
              <w:spacing w:line="40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项目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清单</w:t>
            </w: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项目编号</w:t>
            </w:r>
          </w:p>
        </w:tc>
        <w:tc>
          <w:tcPr>
            <w:tcW w:w="30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项目名称</w:t>
            </w: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开标日期</w:t>
            </w:r>
          </w:p>
        </w:tc>
        <w:tc>
          <w:tcPr>
            <w:tcW w:w="1600" w:type="dxa"/>
          </w:tcPr>
          <w:p>
            <w:pPr>
              <w:spacing w:line="400" w:lineRule="exact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开评标室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" w:eastAsia="仿宋"/>
                <w:sz w:val="24"/>
              </w:rPr>
            </w:pP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" w:eastAsia="仿宋"/>
                <w:sz w:val="24"/>
              </w:rPr>
            </w:pPr>
          </w:p>
        </w:tc>
        <w:tc>
          <w:tcPr>
            <w:tcW w:w="30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  <w:tc>
          <w:tcPr>
            <w:tcW w:w="1600" w:type="dxa"/>
          </w:tcPr>
          <w:p>
            <w:pPr>
              <w:spacing w:line="400" w:lineRule="exact"/>
              <w:jc w:val="center"/>
              <w:rPr>
                <w:rFonts w:hint="eastAsia" w:ascii="Times New Roman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" w:eastAsia="仿宋"/>
                <w:sz w:val="24"/>
              </w:rPr>
            </w:pP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" w:eastAsia="仿宋"/>
                <w:sz w:val="24"/>
              </w:rPr>
            </w:pPr>
          </w:p>
        </w:tc>
        <w:tc>
          <w:tcPr>
            <w:tcW w:w="30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00" w:type="dxa"/>
          </w:tcPr>
          <w:p>
            <w:pPr>
              <w:spacing w:line="400" w:lineRule="exact"/>
              <w:jc w:val="center"/>
              <w:rPr>
                <w:rFonts w:ascii="Times New Roman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" w:eastAsia="仿宋"/>
                <w:sz w:val="24"/>
              </w:rPr>
            </w:pP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" w:eastAsia="仿宋"/>
                <w:sz w:val="24"/>
              </w:rPr>
            </w:pPr>
          </w:p>
        </w:tc>
        <w:tc>
          <w:tcPr>
            <w:tcW w:w="30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00" w:type="dxa"/>
          </w:tcPr>
          <w:p>
            <w:pPr>
              <w:spacing w:line="400" w:lineRule="exact"/>
              <w:jc w:val="center"/>
              <w:rPr>
                <w:rFonts w:ascii="Times New Roman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850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4"/>
                <w:lang w:val="en-US" w:eastAsia="zh-CN"/>
              </w:rPr>
              <w:t>(</w:t>
            </w:r>
            <w:r>
              <w:rPr>
                <w:rFonts w:ascii="Times New Roman" w:hAnsi="仿宋" w:eastAsia="仿宋"/>
                <w:sz w:val="24"/>
              </w:rPr>
              <w:t>此表格可另附页</w:t>
            </w:r>
            <w:r>
              <w:rPr>
                <w:rFonts w:hint="eastAsia" w:ascii="Times New Roman" w:hAnsi="仿宋" w:eastAsia="仿宋"/>
                <w:sz w:val="24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8506" w:type="dxa"/>
            <w:gridSpan w:val="4"/>
            <w:vAlign w:val="center"/>
          </w:tcPr>
          <w:p>
            <w:pPr>
              <w:spacing w:line="400" w:lineRule="exact"/>
              <w:ind w:firstLine="482" w:firstLineChars="200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b/>
                <w:bCs/>
                <w:sz w:val="24"/>
                <w:lang w:eastAsia="zh-CN"/>
              </w:rPr>
              <w:t>警示：必须</w:t>
            </w:r>
            <w:r>
              <w:rPr>
                <w:rFonts w:hint="eastAsia" w:ascii="Times New Roman" w:hAnsi="仿宋" w:eastAsia="仿宋"/>
                <w:b/>
                <w:bCs/>
                <w:sz w:val="24"/>
              </w:rPr>
              <w:t>严格遵守相关法律法规，对所拷贝的开评标视频资料不泄露、不外传，保守秘密。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hint="eastAsia" w:ascii="Times New Roman" w:hAnsi="仿宋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4"/>
                <w:lang w:val="en-US" w:eastAsia="zh-CN"/>
              </w:rPr>
              <w:t>交易</w:t>
            </w:r>
          </w:p>
          <w:p>
            <w:pPr>
              <w:spacing w:line="400" w:lineRule="exact"/>
              <w:jc w:val="center"/>
              <w:rPr>
                <w:rFonts w:hint="eastAsia" w:ascii="Times New Roman" w:hAnsi="仿宋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4"/>
                <w:lang w:val="en-US" w:eastAsia="zh-CN"/>
              </w:rPr>
              <w:t>中心</w:t>
            </w:r>
          </w:p>
          <w:p>
            <w:pPr>
              <w:spacing w:line="400" w:lineRule="exact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领导</w:t>
            </w:r>
          </w:p>
          <w:p>
            <w:pPr>
              <w:spacing w:line="400" w:lineRule="exact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意见</w:t>
            </w:r>
          </w:p>
        </w:tc>
        <w:tc>
          <w:tcPr>
            <w:tcW w:w="85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pacing w:line="400" w:lineRule="exact"/>
              <w:rPr>
                <w:rFonts w:ascii="Times New Roman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96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hint="eastAsia" w:ascii="Times New Roman" w:hAnsi="仿宋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4"/>
                <w:lang w:val="en-US" w:eastAsia="zh-CN"/>
              </w:rPr>
              <w:t>(领取录像时签字)</w:t>
            </w:r>
          </w:p>
          <w:p>
            <w:pPr>
              <w:spacing w:line="400" w:lineRule="exact"/>
              <w:jc w:val="left"/>
              <w:rPr>
                <w:rFonts w:hint="eastAsia" w:ascii="Times New Roman" w:hAnsi="仿宋" w:eastAsia="仿宋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领取人</w:t>
            </w:r>
            <w:r>
              <w:rPr>
                <w:rFonts w:ascii="Times New Roman" w:hAnsi="仿宋" w:eastAsia="仿宋"/>
                <w:sz w:val="24"/>
              </w:rPr>
              <w:t>签字：</w:t>
            </w:r>
            <w:r>
              <w:rPr>
                <w:rFonts w:hint="eastAsia" w:ascii="Times New Roman" w:hAnsi="仿宋" w:eastAsia="仿宋"/>
                <w:sz w:val="24"/>
              </w:rPr>
              <w:t xml:space="preserve"> </w:t>
            </w:r>
            <w:r>
              <w:rPr>
                <w:rFonts w:ascii="Times New Roman" w:hAnsi="仿宋" w:eastAsia="仿宋"/>
                <w:sz w:val="24"/>
              </w:rPr>
              <w:t xml:space="preserve">      </w:t>
            </w:r>
            <w:r>
              <w:rPr>
                <w:rFonts w:hint="eastAsia" w:ascii="Times New Roman" w:hAnsi="仿宋" w:eastAsia="仿宋"/>
                <w:sz w:val="24"/>
              </w:rPr>
              <w:t xml:space="preserve">   </w:t>
            </w:r>
            <w:r>
              <w:rPr>
                <w:rFonts w:ascii="Times New Roman" w:hAnsi="仿宋" w:eastAsia="仿宋"/>
                <w:sz w:val="24"/>
              </w:rPr>
              <w:t xml:space="preserve">       </w:t>
            </w:r>
            <w:r>
              <w:rPr>
                <w:rFonts w:hint="eastAsia" w:ascii="Times New Roman" w:hAnsi="仿宋" w:eastAsia="仿宋"/>
                <w:sz w:val="24"/>
              </w:rPr>
              <w:t xml:space="preserve">领取人联系电话：              </w:t>
            </w:r>
            <w:r>
              <w:rPr>
                <w:rFonts w:ascii="Times New Roman" w:hAnsi="仿宋" w:eastAsia="仿宋"/>
                <w:sz w:val="24"/>
              </w:rPr>
              <w:t xml:space="preserve">    日期：</w:t>
            </w:r>
          </w:p>
        </w:tc>
      </w:tr>
    </w:tbl>
    <w:p>
      <w:pPr>
        <w:rPr>
          <w:rFonts w:ascii="仿宋_GB2312" w:hAnsi="仿宋_GB2312" w:cs="仿宋_GB2312"/>
        </w:rPr>
      </w:pP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30"/>
        <w:contextualSpacing/>
        <w:rPr>
          <w:rFonts w:ascii="微软雅黑" w:hAnsi="微软雅黑" w:eastAsia="微软雅黑"/>
          <w:color w:val="333333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66"/>
    <w:rsid w:val="00005A49"/>
    <w:rsid w:val="00021A04"/>
    <w:rsid w:val="00023281"/>
    <w:rsid w:val="00024AD8"/>
    <w:rsid w:val="000442D1"/>
    <w:rsid w:val="000C5C4A"/>
    <w:rsid w:val="00155BCF"/>
    <w:rsid w:val="001A2505"/>
    <w:rsid w:val="001B601F"/>
    <w:rsid w:val="001F5D8C"/>
    <w:rsid w:val="00200247"/>
    <w:rsid w:val="002477D4"/>
    <w:rsid w:val="00247D26"/>
    <w:rsid w:val="002822DF"/>
    <w:rsid w:val="002872E8"/>
    <w:rsid w:val="00310B5C"/>
    <w:rsid w:val="00494D59"/>
    <w:rsid w:val="004E6213"/>
    <w:rsid w:val="00512B9C"/>
    <w:rsid w:val="00574FCE"/>
    <w:rsid w:val="005833A9"/>
    <w:rsid w:val="00587AFF"/>
    <w:rsid w:val="006275F8"/>
    <w:rsid w:val="00632DB6"/>
    <w:rsid w:val="006A2E39"/>
    <w:rsid w:val="006F3A50"/>
    <w:rsid w:val="00702BEE"/>
    <w:rsid w:val="00716C88"/>
    <w:rsid w:val="007354B2"/>
    <w:rsid w:val="007B7B9F"/>
    <w:rsid w:val="008212EA"/>
    <w:rsid w:val="008322F5"/>
    <w:rsid w:val="00913866"/>
    <w:rsid w:val="00943E9A"/>
    <w:rsid w:val="00993C03"/>
    <w:rsid w:val="00994C9B"/>
    <w:rsid w:val="009A4170"/>
    <w:rsid w:val="00A051E9"/>
    <w:rsid w:val="00AE1AFC"/>
    <w:rsid w:val="00AE3411"/>
    <w:rsid w:val="00AF6172"/>
    <w:rsid w:val="00B124D6"/>
    <w:rsid w:val="00B60244"/>
    <w:rsid w:val="00B7786D"/>
    <w:rsid w:val="00BF0F40"/>
    <w:rsid w:val="00BF4EB3"/>
    <w:rsid w:val="00CB702B"/>
    <w:rsid w:val="00D304C5"/>
    <w:rsid w:val="00DF6768"/>
    <w:rsid w:val="00E82B7B"/>
    <w:rsid w:val="00EE5DD6"/>
    <w:rsid w:val="00FD0A96"/>
    <w:rsid w:val="00FD4593"/>
    <w:rsid w:val="01882400"/>
    <w:rsid w:val="04032DF5"/>
    <w:rsid w:val="07674F19"/>
    <w:rsid w:val="08965839"/>
    <w:rsid w:val="0E7F87BE"/>
    <w:rsid w:val="140D25C1"/>
    <w:rsid w:val="14A78239"/>
    <w:rsid w:val="17EF1772"/>
    <w:rsid w:val="185642FB"/>
    <w:rsid w:val="195208BB"/>
    <w:rsid w:val="1AF71C75"/>
    <w:rsid w:val="1BC924D2"/>
    <w:rsid w:val="200F5DD8"/>
    <w:rsid w:val="21411727"/>
    <w:rsid w:val="21E37A39"/>
    <w:rsid w:val="22AE69BE"/>
    <w:rsid w:val="2395297D"/>
    <w:rsid w:val="23C574AD"/>
    <w:rsid w:val="25926665"/>
    <w:rsid w:val="25E10C82"/>
    <w:rsid w:val="27662015"/>
    <w:rsid w:val="28177794"/>
    <w:rsid w:val="297B0EC0"/>
    <w:rsid w:val="29D47A8B"/>
    <w:rsid w:val="2A292396"/>
    <w:rsid w:val="2B95214D"/>
    <w:rsid w:val="2BC0433A"/>
    <w:rsid w:val="2C3B2AF9"/>
    <w:rsid w:val="2CB06FF3"/>
    <w:rsid w:val="2F922E80"/>
    <w:rsid w:val="335BB4EA"/>
    <w:rsid w:val="34CD312A"/>
    <w:rsid w:val="382F0883"/>
    <w:rsid w:val="3985334C"/>
    <w:rsid w:val="3FCE57C1"/>
    <w:rsid w:val="41984A46"/>
    <w:rsid w:val="43B43063"/>
    <w:rsid w:val="44646D96"/>
    <w:rsid w:val="492F40B8"/>
    <w:rsid w:val="499574A3"/>
    <w:rsid w:val="4BD75816"/>
    <w:rsid w:val="4DA65992"/>
    <w:rsid w:val="50A91392"/>
    <w:rsid w:val="51BB234C"/>
    <w:rsid w:val="57A02934"/>
    <w:rsid w:val="57BED43E"/>
    <w:rsid w:val="5A7301B6"/>
    <w:rsid w:val="5BF30EBF"/>
    <w:rsid w:val="5C7809F0"/>
    <w:rsid w:val="5D567154"/>
    <w:rsid w:val="5E380D4E"/>
    <w:rsid w:val="602A477E"/>
    <w:rsid w:val="61394468"/>
    <w:rsid w:val="643133A6"/>
    <w:rsid w:val="653E36AD"/>
    <w:rsid w:val="66DD3C75"/>
    <w:rsid w:val="688E6ED1"/>
    <w:rsid w:val="68C23B4A"/>
    <w:rsid w:val="6B793CA0"/>
    <w:rsid w:val="6F84141C"/>
    <w:rsid w:val="6FFE7A08"/>
    <w:rsid w:val="71222D00"/>
    <w:rsid w:val="777AB85B"/>
    <w:rsid w:val="77D7F587"/>
    <w:rsid w:val="7A56362A"/>
    <w:rsid w:val="7AF56518"/>
    <w:rsid w:val="7AFDFB39"/>
    <w:rsid w:val="7D3E6DE1"/>
    <w:rsid w:val="7FFF1E42"/>
    <w:rsid w:val="AAB5F155"/>
    <w:rsid w:val="B7FBA117"/>
    <w:rsid w:val="DC6AFED4"/>
    <w:rsid w:val="DEF72967"/>
    <w:rsid w:val="EF9E3C36"/>
    <w:rsid w:val="EFFD16FB"/>
    <w:rsid w:val="F19BA444"/>
    <w:rsid w:val="F3FBEACE"/>
    <w:rsid w:val="F5478F37"/>
    <w:rsid w:val="F7447A7E"/>
    <w:rsid w:val="FD3A1D81"/>
    <w:rsid w:val="FDFCA015"/>
    <w:rsid w:val="FF79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2"/>
    <w:qFormat/>
    <w:uiPriority w:val="11"/>
    <w:pPr>
      <w:spacing w:line="660" w:lineRule="exact"/>
      <w:ind w:firstLine="880" w:firstLineChars="200"/>
      <w:jc w:val="center"/>
    </w:pPr>
    <w:rPr>
      <w:rFonts w:ascii="Calibri Light" w:hAnsi="Calibri Light" w:eastAsia="方正小标宋简体" w:cs="Times New Roman"/>
      <w:bCs/>
      <w:kern w:val="28"/>
      <w:sz w:val="44"/>
      <w:szCs w:val="32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2">
    <w:name w:val="副标题 字符"/>
    <w:basedOn w:val="6"/>
    <w:link w:val="4"/>
    <w:qFormat/>
    <w:uiPriority w:val="11"/>
    <w:rPr>
      <w:rFonts w:ascii="Calibri Light" w:hAnsi="Calibri Light" w:eastAsia="方正小标宋简体" w:cs="Times New Roman"/>
      <w:bCs/>
      <w:kern w:val="28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</Words>
  <Characters>605</Characters>
  <Lines>5</Lines>
  <Paragraphs>1</Paragraphs>
  <TotalTime>2</TotalTime>
  <ScaleCrop>false</ScaleCrop>
  <LinksUpToDate>false</LinksUpToDate>
  <CharactersWithSpaces>709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2023-07-12T01:33:00Z</dcterms:created>
  <dc:creator>子君 王</dc:creator>
  <cp:lastModifiedBy>12345-4</cp:lastModifiedBy>
  <dcterms:modified xsi:type="dcterms:W3CDTF">2025-07-23T03:35:06Z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